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03687CD2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B54C32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B54C32">
        <w:rPr>
          <w:rFonts w:ascii="Arial" w:hAnsi="Arial" w:cs="Arial"/>
          <w:b/>
          <w:noProof/>
          <w:sz w:val="24"/>
          <w:lang w:eastAsia="ja-JP"/>
        </w:rPr>
        <w:t>2</w:t>
      </w:r>
      <w:r w:rsidR="00B54C32" w:rsidRPr="00B54C32">
        <w:rPr>
          <w:rFonts w:ascii="Arial" w:hAnsi="Arial" w:cs="Arial"/>
          <w:b/>
          <w:noProof/>
          <w:sz w:val="24"/>
        </w:rPr>
        <w:t>12238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79E2FEE7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5972DA">
        <w:rPr>
          <w:rFonts w:ascii="Arial" w:hAnsi="Arial" w:cs="Arial"/>
          <w:bCs/>
        </w:rPr>
        <w:t>NTN SAN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5972DA">
        <w:rPr>
          <w:rFonts w:ascii="Arial" w:hAnsi="Arial" w:cs="Arial"/>
          <w:bCs/>
        </w:rPr>
        <w:t>US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07F7481E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515243">
        <w:rPr>
          <w:rFonts w:ascii="Arial" w:hAnsi="Arial" w:cs="Arial"/>
          <w:bCs/>
        </w:rPr>
        <w:t>9</w:t>
      </w:r>
      <w:r w:rsidR="004C6960" w:rsidRPr="00515243">
        <w:rPr>
          <w:rFonts w:ascii="Arial" w:hAnsi="Arial" w:cs="Arial"/>
          <w:bCs/>
        </w:rPr>
        <w:t>.1</w:t>
      </w:r>
      <w:r w:rsidR="001118D6" w:rsidRPr="00515243">
        <w:rPr>
          <w:rFonts w:ascii="Arial" w:hAnsi="Arial" w:cs="Arial"/>
          <w:bCs/>
        </w:rPr>
        <w:t>1</w:t>
      </w:r>
      <w:r w:rsidR="004C6960" w:rsidRPr="00515243">
        <w:rPr>
          <w:rFonts w:ascii="Arial" w:hAnsi="Arial" w:cs="Arial"/>
          <w:bCs/>
        </w:rPr>
        <w:t>.</w:t>
      </w:r>
      <w:r w:rsidR="001118D6" w:rsidRPr="00515243">
        <w:rPr>
          <w:rFonts w:ascii="Arial" w:hAnsi="Arial" w:cs="Arial"/>
          <w:bCs/>
        </w:rPr>
        <w:t>7</w:t>
      </w:r>
      <w:r w:rsidR="004C6960" w:rsidRPr="00515243">
        <w:rPr>
          <w:rFonts w:ascii="Arial" w:hAnsi="Arial" w:cs="Arial"/>
          <w:bCs/>
        </w:rPr>
        <w:t>.</w:t>
      </w:r>
      <w:r w:rsidR="001118D6" w:rsidRPr="00515243">
        <w:rPr>
          <w:rFonts w:ascii="Arial" w:hAnsi="Arial" w:cs="Arial"/>
          <w:bCs/>
        </w:rPr>
        <w:t>2</w:t>
      </w:r>
      <w:r w:rsidR="00BF2C9B" w:rsidRPr="00515243">
        <w:rPr>
          <w:rFonts w:ascii="Arial" w:hAnsi="Arial" w:cs="Arial"/>
          <w:bCs/>
        </w:rPr>
        <w:t>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099A3F3D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DA3BE9">
        <w:rPr>
          <w:rFonts w:ascii="Arial" w:hAnsi="Arial" w:cs="Arial"/>
        </w:rPr>
        <w:t xml:space="preserve">NTN </w:t>
      </w:r>
      <w:r>
        <w:rPr>
          <w:rFonts w:ascii="Arial" w:hAnsi="Arial" w:cs="Arial"/>
        </w:rPr>
        <w:t xml:space="preserve">NR </w:t>
      </w:r>
      <w:r w:rsidR="00DA3BE9">
        <w:rPr>
          <w:rFonts w:ascii="Arial" w:hAnsi="Arial" w:cs="Arial"/>
        </w:rPr>
        <w:t xml:space="preserve">SAN </w:t>
      </w:r>
      <w:r>
        <w:rPr>
          <w:rFonts w:ascii="Arial" w:hAnsi="Arial" w:cs="Arial"/>
        </w:rPr>
        <w:t>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1BF397F3" w:rsidR="005E7773" w:rsidRDefault="00A70B3D" w:rsidP="00A70B3D">
      <w:pPr>
        <w:pStyle w:val="Heading2"/>
      </w:pPr>
      <w:r>
        <w:t>2.1</w:t>
      </w:r>
      <w:r>
        <w:tab/>
        <w:t>Normal PUSCH requirement</w:t>
      </w:r>
    </w:p>
    <w:p w14:paraId="3C9AE148" w14:textId="11ECC2CB" w:rsidR="00A70B3D" w:rsidRDefault="00CD04DF" w:rsidP="00CD04DF">
      <w:pPr>
        <w:pStyle w:val="TH"/>
      </w:pPr>
      <w:r>
        <w:t>Table 2.1-1 Simulation parameters for normal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050"/>
        <w:gridCol w:w="3685"/>
      </w:tblGrid>
      <w:tr w:rsidR="00CD04DF" w:rsidRPr="00CD04DF" w14:paraId="4482DD46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7CC1AA33" w14:textId="77777777" w:rsidR="00CD04DF" w:rsidRPr="00CD04DF" w:rsidRDefault="00CD04DF" w:rsidP="00EA5CE6">
            <w:pPr>
              <w:pStyle w:val="TAH"/>
            </w:pPr>
            <w:r w:rsidRPr="00CD04DF">
              <w:t>Parameter</w:t>
            </w:r>
          </w:p>
        </w:tc>
        <w:tc>
          <w:tcPr>
            <w:tcW w:w="3685" w:type="dxa"/>
            <w:noWrap/>
            <w:hideMark/>
          </w:tcPr>
          <w:p w14:paraId="2CAB5905" w14:textId="77777777" w:rsidR="00CD04DF" w:rsidRPr="00CD04DF" w:rsidRDefault="00CD04DF" w:rsidP="00EA5CE6">
            <w:pPr>
              <w:pStyle w:val="TAH"/>
            </w:pPr>
            <w:r w:rsidRPr="00CD04DF">
              <w:t>Value</w:t>
            </w:r>
          </w:p>
        </w:tc>
      </w:tr>
      <w:tr w:rsidR="00CD04DF" w:rsidRPr="00CD04DF" w14:paraId="0E7E75EB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6B6F92B4" w14:textId="77777777" w:rsidR="00CD04DF" w:rsidRPr="00CD04DF" w:rsidRDefault="00CD04DF" w:rsidP="00EA5CE6">
            <w:pPr>
              <w:pStyle w:val="TAL"/>
            </w:pPr>
            <w:r w:rsidRPr="00CD04DF">
              <w:t>Antenna Configuration</w:t>
            </w:r>
          </w:p>
        </w:tc>
        <w:tc>
          <w:tcPr>
            <w:tcW w:w="3685" w:type="dxa"/>
            <w:noWrap/>
            <w:hideMark/>
          </w:tcPr>
          <w:p w14:paraId="325C0026" w14:textId="116835F5" w:rsidR="00CD04DF" w:rsidRPr="00CD04DF" w:rsidRDefault="00CD04DF" w:rsidP="00EA5CE6">
            <w:pPr>
              <w:pStyle w:val="TAC"/>
            </w:pPr>
            <w:r w:rsidRPr="00CD04DF">
              <w:t>1Tx</w:t>
            </w:r>
            <w:r>
              <w:t>1Rx and 1Tx</w:t>
            </w:r>
            <w:r w:rsidRPr="00CD04DF">
              <w:t>2Rx</w:t>
            </w:r>
          </w:p>
        </w:tc>
      </w:tr>
      <w:tr w:rsidR="00CD04DF" w:rsidRPr="00CD04DF" w14:paraId="144B0306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247E701F" w14:textId="77777777" w:rsidR="00CD04DF" w:rsidRPr="00CD04DF" w:rsidRDefault="00CD04DF" w:rsidP="00EA5CE6">
            <w:pPr>
              <w:pStyle w:val="TAL"/>
            </w:pPr>
            <w:r w:rsidRPr="00CD04DF">
              <w:t>Channel model</w:t>
            </w:r>
          </w:p>
        </w:tc>
        <w:tc>
          <w:tcPr>
            <w:tcW w:w="3685" w:type="dxa"/>
            <w:noWrap/>
            <w:hideMark/>
          </w:tcPr>
          <w:p w14:paraId="430D0BE8" w14:textId="19B5FAB3" w:rsidR="000D015C" w:rsidRDefault="00CD04DF" w:rsidP="00EA5CE6">
            <w:pPr>
              <w:pStyle w:val="TAC"/>
            </w:pPr>
            <w:r w:rsidRPr="000D015C">
              <w:rPr>
                <w:color w:val="FF0000"/>
              </w:rPr>
              <w:t>NTN-TDLA</w:t>
            </w:r>
          </w:p>
          <w:p w14:paraId="21A00E22" w14:textId="15002EB8" w:rsidR="00CD04DF" w:rsidRPr="00CD04DF" w:rsidRDefault="00CD04DF" w:rsidP="00EA5CE6">
            <w:pPr>
              <w:pStyle w:val="TAC"/>
            </w:pPr>
            <w:r w:rsidRPr="00245D61">
              <w:rPr>
                <w:color w:val="FF0000"/>
              </w:rPr>
              <w:t>NTN-TDLC</w:t>
            </w:r>
          </w:p>
        </w:tc>
      </w:tr>
      <w:tr w:rsidR="00CD04DF" w:rsidRPr="00CD04DF" w14:paraId="02DC0E92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1CBFBA66" w14:textId="77777777" w:rsidR="00CD04DF" w:rsidRPr="00CD04DF" w:rsidRDefault="00CD04DF" w:rsidP="00EA5CE6">
            <w:pPr>
              <w:pStyle w:val="TAL"/>
            </w:pPr>
            <w:r w:rsidRPr="00CD04DF">
              <w:t>MCS</w:t>
            </w:r>
          </w:p>
        </w:tc>
        <w:tc>
          <w:tcPr>
            <w:tcW w:w="3685" w:type="dxa"/>
            <w:noWrap/>
            <w:hideMark/>
          </w:tcPr>
          <w:p w14:paraId="025E9DE5" w14:textId="77777777" w:rsidR="00CD04DF" w:rsidRPr="00CD04DF" w:rsidRDefault="00CD04DF" w:rsidP="00EA5CE6">
            <w:pPr>
              <w:pStyle w:val="TAC"/>
            </w:pPr>
            <w:r w:rsidRPr="00CD04DF">
              <w:t>MCS4</w:t>
            </w:r>
          </w:p>
        </w:tc>
      </w:tr>
      <w:tr w:rsidR="00CD04DF" w:rsidRPr="00CD04DF" w14:paraId="421E24AA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4F27A93E" w14:textId="77777777" w:rsidR="00CD04DF" w:rsidRPr="00CD04DF" w:rsidRDefault="00CD04DF" w:rsidP="00EA5CE6">
            <w:pPr>
              <w:pStyle w:val="TAL"/>
            </w:pPr>
            <w:r w:rsidRPr="00CD04DF">
              <w:t>Transform precoding</w:t>
            </w:r>
          </w:p>
        </w:tc>
        <w:tc>
          <w:tcPr>
            <w:tcW w:w="3685" w:type="dxa"/>
            <w:noWrap/>
            <w:hideMark/>
          </w:tcPr>
          <w:p w14:paraId="3F9494D2" w14:textId="33756FE3" w:rsidR="00CD04DF" w:rsidRPr="00CD04DF" w:rsidRDefault="00CD04DF" w:rsidP="00EA5CE6">
            <w:pPr>
              <w:pStyle w:val="TAC"/>
            </w:pPr>
            <w:r w:rsidRPr="00CD04DF">
              <w:t xml:space="preserve">Disabled and </w:t>
            </w:r>
            <w:r w:rsidR="00EA5CE6" w:rsidRPr="00CD04DF">
              <w:t>enabled</w:t>
            </w:r>
          </w:p>
        </w:tc>
      </w:tr>
      <w:tr w:rsidR="00EA5CE6" w:rsidRPr="00CD04DF" w14:paraId="284EDC3A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1A5E8746" w14:textId="77777777" w:rsidR="00EA5CE6" w:rsidRPr="00CD04DF" w:rsidRDefault="00EA5CE6" w:rsidP="00EA5CE6">
            <w:pPr>
              <w:pStyle w:val="TAL"/>
            </w:pPr>
            <w:r w:rsidRPr="00CD04DF">
              <w:t>HARQ</w:t>
            </w:r>
          </w:p>
          <w:p w14:paraId="19716893" w14:textId="37783E27" w:rsidR="00EA5CE6" w:rsidRPr="00CD04DF" w:rsidRDefault="00EA5CE6" w:rsidP="00EA5CE6">
            <w:pPr>
              <w:pStyle w:val="TAL"/>
            </w:pPr>
            <w:r w:rsidRPr="00CD04DF">
              <w:t> </w:t>
            </w:r>
          </w:p>
        </w:tc>
        <w:tc>
          <w:tcPr>
            <w:tcW w:w="4050" w:type="dxa"/>
            <w:noWrap/>
            <w:hideMark/>
          </w:tcPr>
          <w:p w14:paraId="2EC58893" w14:textId="77777777" w:rsidR="00EA5CE6" w:rsidRPr="00CD04DF" w:rsidRDefault="00EA5CE6" w:rsidP="00EA5CE6">
            <w:pPr>
              <w:pStyle w:val="TAL"/>
            </w:pPr>
            <w:r w:rsidRPr="00CD04DF">
              <w:t>Maximum number of HARQ transmissions</w:t>
            </w:r>
          </w:p>
        </w:tc>
        <w:tc>
          <w:tcPr>
            <w:tcW w:w="3685" w:type="dxa"/>
            <w:noWrap/>
            <w:hideMark/>
          </w:tcPr>
          <w:p w14:paraId="6B153994" w14:textId="77777777" w:rsidR="00EA5CE6" w:rsidRPr="00CD04DF" w:rsidRDefault="00EA5CE6" w:rsidP="00EA5CE6">
            <w:pPr>
              <w:pStyle w:val="TAC"/>
            </w:pPr>
            <w:r w:rsidRPr="00CD04DF">
              <w:t>4</w:t>
            </w:r>
          </w:p>
        </w:tc>
      </w:tr>
      <w:tr w:rsidR="00EA5CE6" w:rsidRPr="00CD04DF" w14:paraId="0FCDFC2A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7463617A" w14:textId="7A47A2DB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239F7F4E" w14:textId="77777777" w:rsidR="00EA5CE6" w:rsidRPr="00CD04DF" w:rsidRDefault="00EA5CE6" w:rsidP="00EA5CE6">
            <w:pPr>
              <w:pStyle w:val="TAL"/>
            </w:pPr>
            <w:r w:rsidRPr="00CD04DF">
              <w:t>RV sequence</w:t>
            </w:r>
          </w:p>
        </w:tc>
        <w:tc>
          <w:tcPr>
            <w:tcW w:w="3685" w:type="dxa"/>
            <w:noWrap/>
            <w:hideMark/>
          </w:tcPr>
          <w:p w14:paraId="38E3A216" w14:textId="77777777" w:rsidR="00EA5CE6" w:rsidRPr="00CD04DF" w:rsidRDefault="00EA5CE6" w:rsidP="00EA5CE6">
            <w:pPr>
              <w:pStyle w:val="TAC"/>
            </w:pPr>
            <w:r w:rsidRPr="00CD04DF">
              <w:t>0, 2, 3, 1</w:t>
            </w:r>
          </w:p>
        </w:tc>
      </w:tr>
      <w:tr w:rsidR="00EA5CE6" w:rsidRPr="00CD04DF" w14:paraId="01C7A584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4B9FA961" w14:textId="77777777" w:rsidR="00EA5CE6" w:rsidRPr="00CD04DF" w:rsidRDefault="00EA5CE6" w:rsidP="00EA5CE6">
            <w:pPr>
              <w:pStyle w:val="TAL"/>
            </w:pPr>
            <w:r w:rsidRPr="00CD04DF">
              <w:t>DM-RS</w:t>
            </w:r>
          </w:p>
          <w:p w14:paraId="4731CE85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5CCCADD0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3334FB2D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1294B56F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6E010CC2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6C4F8663" w14:textId="3953597A" w:rsidR="00EA5CE6" w:rsidRPr="00CD04DF" w:rsidRDefault="00EA5CE6" w:rsidP="00EA5CE6">
            <w:pPr>
              <w:pStyle w:val="TAL"/>
            </w:pPr>
            <w:r w:rsidRPr="00CD04DF">
              <w:t> </w:t>
            </w:r>
          </w:p>
        </w:tc>
        <w:tc>
          <w:tcPr>
            <w:tcW w:w="4050" w:type="dxa"/>
            <w:noWrap/>
            <w:hideMark/>
          </w:tcPr>
          <w:p w14:paraId="41E36778" w14:textId="77777777" w:rsidR="00EA5CE6" w:rsidRPr="00CD04DF" w:rsidRDefault="00EA5CE6" w:rsidP="00EA5CE6">
            <w:pPr>
              <w:pStyle w:val="TAL"/>
            </w:pPr>
            <w:r w:rsidRPr="00CD04DF">
              <w:t>DM-RS configuration type</w:t>
            </w:r>
          </w:p>
        </w:tc>
        <w:tc>
          <w:tcPr>
            <w:tcW w:w="3685" w:type="dxa"/>
            <w:noWrap/>
            <w:hideMark/>
          </w:tcPr>
          <w:p w14:paraId="4C0548D3" w14:textId="77777777" w:rsidR="00EA5CE6" w:rsidRPr="00CD04DF" w:rsidRDefault="00EA5CE6" w:rsidP="00EA5CE6">
            <w:pPr>
              <w:pStyle w:val="TAC"/>
            </w:pPr>
            <w:r w:rsidRPr="00CD04DF">
              <w:t>1</w:t>
            </w:r>
          </w:p>
        </w:tc>
      </w:tr>
      <w:tr w:rsidR="00EA5CE6" w:rsidRPr="00CD04DF" w14:paraId="442BDD96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3256AC7" w14:textId="551476AC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2D7E4C7B" w14:textId="77777777" w:rsidR="00EA5CE6" w:rsidRPr="00CD04DF" w:rsidRDefault="00EA5CE6" w:rsidP="00EA5CE6">
            <w:pPr>
              <w:pStyle w:val="TAL"/>
            </w:pPr>
            <w:r w:rsidRPr="00CD04DF">
              <w:t>DM-RS duration</w:t>
            </w:r>
          </w:p>
        </w:tc>
        <w:tc>
          <w:tcPr>
            <w:tcW w:w="3685" w:type="dxa"/>
            <w:noWrap/>
            <w:hideMark/>
          </w:tcPr>
          <w:p w14:paraId="6148E2A6" w14:textId="77777777" w:rsidR="00EA5CE6" w:rsidRPr="00CD04DF" w:rsidRDefault="00EA5CE6" w:rsidP="00EA5CE6">
            <w:pPr>
              <w:pStyle w:val="TAC"/>
            </w:pPr>
            <w:r w:rsidRPr="00CD04DF">
              <w:t>single-symbol DM-RS</w:t>
            </w:r>
          </w:p>
        </w:tc>
      </w:tr>
      <w:tr w:rsidR="00EA5CE6" w:rsidRPr="00CD04DF" w14:paraId="3CC1648C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1E090D1" w14:textId="46CB3257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7F208D25" w14:textId="77777777" w:rsidR="00EA5CE6" w:rsidRPr="00CD04DF" w:rsidRDefault="00EA5CE6" w:rsidP="00EA5CE6">
            <w:pPr>
              <w:pStyle w:val="TAL"/>
            </w:pPr>
            <w:r w:rsidRPr="00CD04DF">
              <w:t>Additional DM-RS position</w:t>
            </w:r>
          </w:p>
        </w:tc>
        <w:tc>
          <w:tcPr>
            <w:tcW w:w="3685" w:type="dxa"/>
            <w:noWrap/>
            <w:hideMark/>
          </w:tcPr>
          <w:p w14:paraId="1ED3C1E0" w14:textId="77777777" w:rsidR="00EA5CE6" w:rsidRPr="00CD04DF" w:rsidRDefault="00EA5CE6" w:rsidP="00EA5CE6">
            <w:pPr>
              <w:pStyle w:val="TAC"/>
            </w:pPr>
            <w:r w:rsidRPr="00CD04DF">
              <w:t>pos1</w:t>
            </w:r>
          </w:p>
        </w:tc>
      </w:tr>
      <w:tr w:rsidR="00EA5CE6" w:rsidRPr="00CD04DF" w14:paraId="0F7230F6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23B3536" w14:textId="1D1813B6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1475371B" w14:textId="77777777" w:rsidR="00EA5CE6" w:rsidRPr="00CD04DF" w:rsidRDefault="00EA5CE6" w:rsidP="00EA5CE6">
            <w:pPr>
              <w:pStyle w:val="TAL"/>
            </w:pPr>
            <w:r w:rsidRPr="00CD04DF">
              <w:t>Number of DM-RS CDM group(s) without data</w:t>
            </w:r>
          </w:p>
        </w:tc>
        <w:tc>
          <w:tcPr>
            <w:tcW w:w="3685" w:type="dxa"/>
            <w:noWrap/>
            <w:hideMark/>
          </w:tcPr>
          <w:p w14:paraId="6FCFBC28" w14:textId="77777777" w:rsidR="00EA5CE6" w:rsidRPr="00CD04DF" w:rsidRDefault="00EA5CE6" w:rsidP="00EA5CE6">
            <w:pPr>
              <w:pStyle w:val="TAC"/>
            </w:pPr>
            <w:r w:rsidRPr="00CD04DF">
              <w:t>2</w:t>
            </w:r>
          </w:p>
        </w:tc>
      </w:tr>
      <w:tr w:rsidR="00EA5CE6" w:rsidRPr="00CD04DF" w14:paraId="295FDF74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2ACD0C89" w14:textId="368D0C6E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17669BF8" w14:textId="77777777" w:rsidR="00EA5CE6" w:rsidRPr="00CD04DF" w:rsidRDefault="00EA5CE6" w:rsidP="00EA5CE6">
            <w:pPr>
              <w:pStyle w:val="TAL"/>
            </w:pPr>
            <w:r w:rsidRPr="00CD04DF">
              <w:t>Ratio of PUSCH EPRE to DM-RS EPRE</w:t>
            </w:r>
          </w:p>
        </w:tc>
        <w:tc>
          <w:tcPr>
            <w:tcW w:w="3685" w:type="dxa"/>
            <w:noWrap/>
            <w:hideMark/>
          </w:tcPr>
          <w:p w14:paraId="567A3569" w14:textId="77777777" w:rsidR="00EA5CE6" w:rsidRPr="00CD04DF" w:rsidRDefault="00EA5CE6" w:rsidP="00EA5CE6">
            <w:pPr>
              <w:pStyle w:val="TAC"/>
            </w:pPr>
            <w:r w:rsidRPr="00CD04DF">
              <w:t>-3 dB</w:t>
            </w:r>
          </w:p>
        </w:tc>
      </w:tr>
      <w:tr w:rsidR="00EA5CE6" w:rsidRPr="00CD04DF" w14:paraId="61914721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5E0C249A" w14:textId="15181EE3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12E52262" w14:textId="77777777" w:rsidR="00EA5CE6" w:rsidRPr="00CD04DF" w:rsidRDefault="00EA5CE6" w:rsidP="00EA5CE6">
            <w:pPr>
              <w:pStyle w:val="TAL"/>
            </w:pPr>
            <w:r w:rsidRPr="00CD04DF">
              <w:t>DM-RS port</w:t>
            </w:r>
          </w:p>
        </w:tc>
        <w:tc>
          <w:tcPr>
            <w:tcW w:w="3685" w:type="dxa"/>
            <w:noWrap/>
            <w:hideMark/>
          </w:tcPr>
          <w:p w14:paraId="7B64B56E" w14:textId="77777777" w:rsidR="00EA5CE6" w:rsidRPr="00CD04DF" w:rsidRDefault="00EA5CE6" w:rsidP="00EA5CE6">
            <w:pPr>
              <w:pStyle w:val="TAC"/>
            </w:pPr>
            <w:r w:rsidRPr="00CD04DF">
              <w:t>{0}</w:t>
            </w:r>
          </w:p>
        </w:tc>
      </w:tr>
      <w:tr w:rsidR="00EA5CE6" w:rsidRPr="00CD04DF" w14:paraId="53530810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1D6294BB" w14:textId="0AC02298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69F0984E" w14:textId="77777777" w:rsidR="00EA5CE6" w:rsidRPr="00CD04DF" w:rsidRDefault="00EA5CE6" w:rsidP="00EA5CE6">
            <w:pPr>
              <w:pStyle w:val="TAL"/>
            </w:pPr>
            <w:r w:rsidRPr="00CD04DF">
              <w:t>DM-RS sequence generation</w:t>
            </w:r>
          </w:p>
        </w:tc>
        <w:tc>
          <w:tcPr>
            <w:tcW w:w="3685" w:type="dxa"/>
            <w:noWrap/>
            <w:hideMark/>
          </w:tcPr>
          <w:p w14:paraId="4E0FE863" w14:textId="77777777" w:rsidR="00EA5CE6" w:rsidRPr="00CD04DF" w:rsidRDefault="00EA5CE6" w:rsidP="00EA5CE6">
            <w:pPr>
              <w:pStyle w:val="TAC"/>
            </w:pPr>
            <w:r w:rsidRPr="00CD04DF">
              <w:t>N</w:t>
            </w:r>
            <w:r w:rsidRPr="00CD04DF">
              <w:rPr>
                <w:vertAlign w:val="subscript"/>
              </w:rPr>
              <w:t>ID</w:t>
            </w:r>
            <w:r w:rsidRPr="00CD04DF">
              <w:rPr>
                <w:vertAlign w:val="superscript"/>
              </w:rPr>
              <w:t>0</w:t>
            </w:r>
            <w:r w:rsidRPr="00CD04DF">
              <w:t xml:space="preserve">=0, </w:t>
            </w:r>
            <w:proofErr w:type="spellStart"/>
            <w:r w:rsidRPr="00CD04DF">
              <w:t>n</w:t>
            </w:r>
            <w:r w:rsidRPr="00CD04DF">
              <w:rPr>
                <w:vertAlign w:val="subscript"/>
              </w:rPr>
              <w:t>SCID</w:t>
            </w:r>
            <w:proofErr w:type="spellEnd"/>
            <w:r w:rsidRPr="00CD04DF">
              <w:t xml:space="preserve"> =0, group hopping and sequence hopping are disabled</w:t>
            </w:r>
          </w:p>
        </w:tc>
      </w:tr>
      <w:tr w:rsidR="00EA5CE6" w:rsidRPr="00CD04DF" w14:paraId="57DB0EF3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37BBF947" w14:textId="77777777" w:rsidR="00EA5CE6" w:rsidRPr="00CD04DF" w:rsidRDefault="00EA5CE6" w:rsidP="00EA5CE6">
            <w:pPr>
              <w:pStyle w:val="TAL"/>
            </w:pPr>
            <w:r w:rsidRPr="00CD04DF">
              <w:t>Time domain</w:t>
            </w:r>
          </w:p>
          <w:p w14:paraId="4156E12D" w14:textId="77777777" w:rsidR="00EA5CE6" w:rsidRPr="00CD04DF" w:rsidRDefault="00EA5CE6" w:rsidP="00EA5CE6">
            <w:pPr>
              <w:pStyle w:val="TAL"/>
            </w:pPr>
            <w:r w:rsidRPr="00CD04DF">
              <w:t>resource</w:t>
            </w:r>
          </w:p>
          <w:p w14:paraId="33692F72" w14:textId="3D0940A8" w:rsidR="00EA5CE6" w:rsidRPr="00CD04DF" w:rsidRDefault="00EA5CE6" w:rsidP="00EA5CE6">
            <w:pPr>
              <w:pStyle w:val="TAL"/>
            </w:pPr>
            <w:r w:rsidRPr="00CD04DF">
              <w:t>assignment</w:t>
            </w:r>
          </w:p>
        </w:tc>
        <w:tc>
          <w:tcPr>
            <w:tcW w:w="4050" w:type="dxa"/>
            <w:noWrap/>
            <w:hideMark/>
          </w:tcPr>
          <w:p w14:paraId="654DF5E3" w14:textId="77777777" w:rsidR="00EA5CE6" w:rsidRPr="00CD04DF" w:rsidRDefault="00EA5CE6" w:rsidP="00EA5CE6">
            <w:pPr>
              <w:pStyle w:val="TAL"/>
            </w:pPr>
            <w:r w:rsidRPr="00CD04DF">
              <w:t>PUSCH mapping type</w:t>
            </w:r>
          </w:p>
        </w:tc>
        <w:tc>
          <w:tcPr>
            <w:tcW w:w="3685" w:type="dxa"/>
            <w:noWrap/>
            <w:hideMark/>
          </w:tcPr>
          <w:p w14:paraId="7ADEFE9F" w14:textId="77777777" w:rsidR="00EA5CE6" w:rsidRPr="00CD04DF" w:rsidRDefault="00EA5CE6" w:rsidP="00EA5CE6">
            <w:pPr>
              <w:pStyle w:val="TAC"/>
            </w:pPr>
            <w:r w:rsidRPr="00CD04DF">
              <w:t>A, B</w:t>
            </w:r>
          </w:p>
        </w:tc>
      </w:tr>
      <w:tr w:rsidR="00EA5CE6" w:rsidRPr="00CD04DF" w14:paraId="15AB3730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09D95D6B" w14:textId="69D074D0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72E17CE1" w14:textId="77777777" w:rsidR="00EA5CE6" w:rsidRPr="00CD04DF" w:rsidRDefault="00EA5CE6" w:rsidP="00EA5CE6">
            <w:pPr>
              <w:pStyle w:val="TAL"/>
            </w:pPr>
            <w:r w:rsidRPr="00CD04DF">
              <w:t>Start symbol</w:t>
            </w:r>
          </w:p>
        </w:tc>
        <w:tc>
          <w:tcPr>
            <w:tcW w:w="3685" w:type="dxa"/>
            <w:noWrap/>
            <w:hideMark/>
          </w:tcPr>
          <w:p w14:paraId="4F80A79E" w14:textId="77777777" w:rsidR="00EA5CE6" w:rsidRPr="00CD04DF" w:rsidRDefault="00EA5CE6" w:rsidP="00EA5CE6">
            <w:pPr>
              <w:pStyle w:val="TAC"/>
            </w:pPr>
            <w:r w:rsidRPr="00CD04DF">
              <w:t>0</w:t>
            </w:r>
          </w:p>
        </w:tc>
      </w:tr>
      <w:tr w:rsidR="00EA5CE6" w:rsidRPr="00CD04DF" w14:paraId="05E663DB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470D74B" w14:textId="0673EB62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5800548D" w14:textId="77777777" w:rsidR="00EA5CE6" w:rsidRPr="00CD04DF" w:rsidRDefault="00EA5CE6" w:rsidP="00EA5CE6">
            <w:pPr>
              <w:pStyle w:val="TAL"/>
            </w:pPr>
            <w:r w:rsidRPr="00CD04DF">
              <w:t>Allocation length</w:t>
            </w:r>
          </w:p>
        </w:tc>
        <w:tc>
          <w:tcPr>
            <w:tcW w:w="3685" w:type="dxa"/>
            <w:noWrap/>
            <w:hideMark/>
          </w:tcPr>
          <w:p w14:paraId="1FB88C2D" w14:textId="77777777" w:rsidR="00EA5CE6" w:rsidRPr="00CD04DF" w:rsidRDefault="00EA5CE6" w:rsidP="00EA5CE6">
            <w:pPr>
              <w:pStyle w:val="TAC"/>
            </w:pPr>
            <w:r w:rsidRPr="00CD04DF">
              <w:t>14</w:t>
            </w:r>
          </w:p>
        </w:tc>
      </w:tr>
      <w:tr w:rsidR="00EA5CE6" w:rsidRPr="00CD04DF" w14:paraId="2343F351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6299D2DF" w14:textId="2BE42467" w:rsidR="00EA5CE6" w:rsidRPr="00CD04DF" w:rsidRDefault="00EA5CE6" w:rsidP="00EA5CE6">
            <w:pPr>
              <w:pStyle w:val="TAL"/>
            </w:pPr>
            <w:r w:rsidRPr="00CD04DF">
              <w:t>Frequency domain resource </w:t>
            </w:r>
          </w:p>
          <w:p w14:paraId="7291834D" w14:textId="423B94D8" w:rsidR="00EA5CE6" w:rsidRPr="00CD04DF" w:rsidRDefault="00EA5CE6" w:rsidP="00EA5CE6">
            <w:pPr>
              <w:pStyle w:val="TAL"/>
            </w:pPr>
            <w:r w:rsidRPr="00CD04DF">
              <w:t>assignment</w:t>
            </w:r>
          </w:p>
        </w:tc>
        <w:tc>
          <w:tcPr>
            <w:tcW w:w="4050" w:type="dxa"/>
            <w:noWrap/>
            <w:hideMark/>
          </w:tcPr>
          <w:p w14:paraId="53670A65" w14:textId="77777777" w:rsidR="00EA5CE6" w:rsidRPr="00CD04DF" w:rsidRDefault="00EA5CE6" w:rsidP="00EA5CE6">
            <w:pPr>
              <w:pStyle w:val="TAL"/>
            </w:pPr>
            <w:r w:rsidRPr="00CD04DF">
              <w:t>RB assignment</w:t>
            </w:r>
          </w:p>
        </w:tc>
        <w:tc>
          <w:tcPr>
            <w:tcW w:w="3685" w:type="dxa"/>
            <w:noWrap/>
            <w:hideMark/>
          </w:tcPr>
          <w:p w14:paraId="3306B469" w14:textId="25A00D16" w:rsidR="00EA5CE6" w:rsidRPr="00CD04DF" w:rsidRDefault="00EA5CE6" w:rsidP="00EA5CE6">
            <w:pPr>
              <w:pStyle w:val="TAC"/>
            </w:pPr>
            <w:r w:rsidRPr="00EA5CE6">
              <w:rPr>
                <w:color w:val="FF0000"/>
              </w:rPr>
              <w:t xml:space="preserve">4 PRBs </w:t>
            </w:r>
            <w:r w:rsidR="00AE6034">
              <w:rPr>
                <w:color w:val="FF0000"/>
              </w:rPr>
              <w:t xml:space="preserve">and minimum CBW </w:t>
            </w:r>
            <w:r w:rsidRPr="00EA5CE6">
              <w:rPr>
                <w:color w:val="FF0000"/>
              </w:rPr>
              <w:t xml:space="preserve">for 15kHz and 30kHz SCS </w:t>
            </w:r>
          </w:p>
        </w:tc>
      </w:tr>
      <w:tr w:rsidR="00EA5CE6" w:rsidRPr="00CD04DF" w14:paraId="61286F5B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2A51FCD8" w14:textId="010E61D3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265DAD62" w14:textId="77777777" w:rsidR="00EA5CE6" w:rsidRPr="00CD04DF" w:rsidRDefault="00EA5CE6" w:rsidP="00EA5CE6">
            <w:pPr>
              <w:pStyle w:val="TAL"/>
            </w:pPr>
            <w:r w:rsidRPr="00CD04DF">
              <w:t>Frequency hopping</w:t>
            </w:r>
          </w:p>
        </w:tc>
        <w:tc>
          <w:tcPr>
            <w:tcW w:w="3685" w:type="dxa"/>
            <w:noWrap/>
            <w:hideMark/>
          </w:tcPr>
          <w:p w14:paraId="72D143F1" w14:textId="77777777" w:rsidR="00EA5CE6" w:rsidRPr="00CD04DF" w:rsidRDefault="00EA5CE6" w:rsidP="00EA5CE6">
            <w:pPr>
              <w:pStyle w:val="TAC"/>
            </w:pPr>
            <w:r w:rsidRPr="00CD04DF">
              <w:t>Disabled</w:t>
            </w:r>
          </w:p>
        </w:tc>
      </w:tr>
      <w:tr w:rsidR="00CD04DF" w:rsidRPr="00CD04DF" w14:paraId="267876F5" w14:textId="77777777" w:rsidTr="002E6740">
        <w:trPr>
          <w:trHeight w:val="332"/>
        </w:trPr>
        <w:tc>
          <w:tcPr>
            <w:tcW w:w="5665" w:type="dxa"/>
            <w:gridSpan w:val="2"/>
            <w:noWrap/>
            <w:hideMark/>
          </w:tcPr>
          <w:p w14:paraId="700504E6" w14:textId="77777777" w:rsidR="00CD04DF" w:rsidRPr="00CD04DF" w:rsidRDefault="00CD04DF" w:rsidP="00EA5CE6">
            <w:pPr>
              <w:pStyle w:val="TAL"/>
            </w:pPr>
            <w:r w:rsidRPr="00CD04DF">
              <w:t>Code block group based PUSCH transmission</w:t>
            </w:r>
          </w:p>
        </w:tc>
        <w:tc>
          <w:tcPr>
            <w:tcW w:w="3685" w:type="dxa"/>
            <w:noWrap/>
            <w:hideMark/>
          </w:tcPr>
          <w:p w14:paraId="0B99CDCA" w14:textId="77777777" w:rsidR="00CD04DF" w:rsidRPr="00CD04DF" w:rsidRDefault="00CD04DF" w:rsidP="00EA5CE6">
            <w:pPr>
              <w:pStyle w:val="TAC"/>
            </w:pPr>
            <w:r w:rsidRPr="00CD04DF">
              <w:t>Disabled</w:t>
            </w:r>
          </w:p>
        </w:tc>
      </w:tr>
    </w:tbl>
    <w:p w14:paraId="6A97ECAE" w14:textId="77777777" w:rsidR="00CD04DF" w:rsidRDefault="00CD04DF" w:rsidP="00A70B3D"/>
    <w:p w14:paraId="04EDC84F" w14:textId="64656C36" w:rsidR="00D8427E" w:rsidRDefault="00F40F92" w:rsidP="00F40F92">
      <w:pPr>
        <w:pStyle w:val="TH"/>
      </w:pPr>
      <w:r>
        <w:t xml:space="preserve">Table </w:t>
      </w:r>
      <w:r w:rsidR="00883E98">
        <w:t xml:space="preserve">2.1-2 Simulation results for </w:t>
      </w:r>
      <w:r w:rsidR="00E22036">
        <w:t xml:space="preserve">AWGN and </w:t>
      </w:r>
      <w:r w:rsidR="00AE6034">
        <w:t>NLOS</w:t>
      </w:r>
      <w:r w:rsidR="008A124E">
        <w:t xml:space="preserve"> channel</w:t>
      </w:r>
      <w:r w:rsidR="00173ABE">
        <w:t>, 15kHz SCS 4PRBs and 5MHz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718"/>
        <w:gridCol w:w="885"/>
        <w:gridCol w:w="1785"/>
        <w:gridCol w:w="1510"/>
        <w:gridCol w:w="597"/>
        <w:gridCol w:w="1031"/>
        <w:gridCol w:w="597"/>
      </w:tblGrid>
      <w:tr w:rsidR="0083678D" w14:paraId="0DE1B970" w14:textId="77777777" w:rsidTr="0083678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3232" w14:textId="77777777" w:rsidR="0083678D" w:rsidRDefault="0083678D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81A2" w14:textId="77777777" w:rsidR="0083678D" w:rsidRDefault="0083678D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D2AE" w14:textId="77777777" w:rsidR="0083678D" w:rsidRDefault="0083678D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4B34" w14:textId="2FFC2A36" w:rsidR="0083678D" w:rsidRDefault="0083678D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FC9B" w14:textId="210C730B" w:rsidR="0083678D" w:rsidRDefault="0083678D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A3BF" w14:textId="2B312496" w:rsidR="0083678D" w:rsidRDefault="0083678D">
            <w:pPr>
              <w:pStyle w:val="TAH"/>
            </w:pPr>
            <w:r>
              <w:t>PRB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9D44" w14:textId="7DBF02DE" w:rsidR="0083678D" w:rsidRDefault="0083678D">
            <w:pPr>
              <w:pStyle w:val="TAH"/>
            </w:pPr>
            <w:r>
              <w:t xml:space="preserve">Mapping type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3377" w14:textId="77777777" w:rsidR="0083678D" w:rsidRDefault="0083678D">
            <w:pPr>
              <w:pStyle w:val="TAH"/>
            </w:pPr>
            <w:r>
              <w:t>SNR</w:t>
            </w:r>
          </w:p>
          <w:p w14:paraId="693E1613" w14:textId="77777777" w:rsidR="0083678D" w:rsidRDefault="0083678D">
            <w:pPr>
              <w:pStyle w:val="TAH"/>
            </w:pPr>
            <w:r>
              <w:t>(dB)</w:t>
            </w:r>
          </w:p>
        </w:tc>
      </w:tr>
      <w:tr w:rsidR="0083678D" w14:paraId="2F9E6193" w14:textId="77777777" w:rsidTr="0083678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E52C3" w14:textId="0EA35D40" w:rsidR="0083678D" w:rsidRDefault="0083678D" w:rsidP="004A0F2B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F542" w14:textId="2A1E3B21" w:rsidR="0083678D" w:rsidRDefault="0083678D" w:rsidP="004A0F2B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2A677" w14:textId="7D741073" w:rsidR="0083678D" w:rsidRDefault="0083678D" w:rsidP="004A0F2B">
            <w:pPr>
              <w:pStyle w:val="TAC"/>
            </w:pPr>
            <w:r>
              <w:t>Normal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8F3A1" w14:textId="13C516FB" w:rsidR="0083678D" w:rsidRDefault="0083678D">
            <w:pPr>
              <w:pStyle w:val="TAC"/>
            </w:pPr>
            <w:r>
              <w:t>AWGN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6C367" w14:textId="0297196A" w:rsidR="0083678D" w:rsidRDefault="0083678D" w:rsidP="004A0F2B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327E6" w14:textId="14EC1099" w:rsidR="0083678D" w:rsidRDefault="0083678D" w:rsidP="004A0F2B">
            <w:pPr>
              <w:pStyle w:val="TAC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E8875" w14:textId="1E2B70A5" w:rsidR="0083678D" w:rsidRDefault="0083678D" w:rsidP="004A0F2B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B8B" w14:textId="3FEAF0FA" w:rsidR="0083678D" w:rsidRDefault="0083678D">
            <w:pPr>
              <w:pStyle w:val="TAC"/>
            </w:pPr>
            <w:r>
              <w:t>-1.2</w:t>
            </w:r>
          </w:p>
        </w:tc>
      </w:tr>
      <w:tr w:rsidR="0083678D" w14:paraId="64C5BFC9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93ABB2" w14:textId="0B036D7D" w:rsidR="0083678D" w:rsidRDefault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2E935E" w14:textId="4BB63632" w:rsidR="0083678D" w:rsidRDefault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D876D6" w14:textId="56481B29" w:rsidR="0083678D" w:rsidRDefault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3A29F" w14:textId="0B3252BB" w:rsidR="0083678D" w:rsidRDefault="0083678D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26E0E" w14:textId="4A887417" w:rsidR="0083678D" w:rsidRDefault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94C837" w14:textId="08F182F6" w:rsidR="0083678D" w:rsidRDefault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D1E638" w14:textId="0E0A3EE6" w:rsidR="0083678D" w:rsidRDefault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DAA5" w14:textId="0DDAD8F0" w:rsidR="0083678D" w:rsidRDefault="0083678D">
            <w:pPr>
              <w:pStyle w:val="TAC"/>
            </w:pPr>
            <w:r>
              <w:t>2.6</w:t>
            </w:r>
          </w:p>
        </w:tc>
      </w:tr>
      <w:tr w:rsidR="0083678D" w14:paraId="674D2B30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B65AD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867A6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D4849" w14:textId="56087384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31AF176" w14:textId="25EE07D9" w:rsidR="0083678D" w:rsidRDefault="0083678D" w:rsidP="0083678D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AE06A4" w14:textId="2BCD543E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1CC6B" w14:textId="2C824A5C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C150B" w14:textId="0A3F5224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741" w14:textId="07E0452F" w:rsidR="0083678D" w:rsidRDefault="0083678D" w:rsidP="0083678D">
            <w:pPr>
              <w:pStyle w:val="TAC"/>
            </w:pPr>
            <w:r>
              <w:t>2.6</w:t>
            </w:r>
          </w:p>
        </w:tc>
      </w:tr>
      <w:tr w:rsidR="0083678D" w14:paraId="09E3AD22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FE324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9DC82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D2796" w14:textId="1D446280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194A6D2" w14:textId="72370211" w:rsidR="0083678D" w:rsidRDefault="0083678D" w:rsidP="0083678D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D08D8C" w14:textId="79B698B3" w:rsidR="0083678D" w:rsidRDefault="0083678D" w:rsidP="0083678D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D303BC" w14:textId="5FBE8983" w:rsidR="0083678D" w:rsidRDefault="0083678D" w:rsidP="0083678D">
            <w:pPr>
              <w:pStyle w:val="TAC"/>
            </w:pPr>
            <w:r>
              <w:t>25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430EE6" w14:textId="2564027E" w:rsidR="0083678D" w:rsidRDefault="0083678D" w:rsidP="0083678D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1F6" w14:textId="2F1F77B4" w:rsidR="0083678D" w:rsidRDefault="0083678D" w:rsidP="0083678D">
            <w:pPr>
              <w:pStyle w:val="TAC"/>
            </w:pPr>
            <w:r>
              <w:t>0.8</w:t>
            </w:r>
          </w:p>
        </w:tc>
      </w:tr>
      <w:tr w:rsidR="0083678D" w14:paraId="7FEB67C6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50E0B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8A186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9703E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733B6FE" w14:textId="069B4455" w:rsidR="0083678D" w:rsidRDefault="0083678D" w:rsidP="0083678D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FF827" w14:textId="3259DD6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FCDC1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39EF" w14:textId="19C2908B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50FA" w14:textId="654001CA" w:rsidR="0083678D" w:rsidRDefault="0083678D" w:rsidP="0083678D">
            <w:pPr>
              <w:pStyle w:val="TAC"/>
            </w:pPr>
            <w:r>
              <w:t>1</w:t>
            </w:r>
          </w:p>
        </w:tc>
      </w:tr>
      <w:tr w:rsidR="0083678D" w14:paraId="484D42AD" w14:textId="77777777" w:rsidTr="0083678D">
        <w:trPr>
          <w:cantSplit/>
          <w:trHeight w:val="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9FA350" w14:textId="7A4749FA" w:rsidR="0083678D" w:rsidRDefault="0083678D" w:rsidP="0083678D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49322B" w14:textId="3DB57F1F" w:rsidR="0083678D" w:rsidRDefault="0083678D" w:rsidP="0083678D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CC7CF6" w14:textId="77777777" w:rsidR="0083678D" w:rsidRDefault="0083678D" w:rsidP="0083678D">
            <w:pPr>
              <w:pStyle w:val="TAC"/>
            </w:pPr>
            <w:r>
              <w:t>Normal</w:t>
            </w:r>
          </w:p>
          <w:p w14:paraId="7A166A11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01532" w14:textId="543FB475" w:rsidR="0083678D" w:rsidRDefault="0083678D" w:rsidP="0083678D">
            <w:pPr>
              <w:pStyle w:val="TAC"/>
            </w:pPr>
            <w:r>
              <w:t>AWGN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B9A1BA" w14:textId="40D9133E" w:rsidR="0083678D" w:rsidRDefault="0083678D" w:rsidP="0083678D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7E41E0" w14:textId="342D6462" w:rsidR="0083678D" w:rsidRDefault="0083678D" w:rsidP="0083678D">
            <w:pPr>
              <w:pStyle w:val="TAC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1F807" w14:textId="2785A593" w:rsidR="0083678D" w:rsidRDefault="0083678D" w:rsidP="0083678D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51396" w14:textId="4282F5BE" w:rsidR="0083678D" w:rsidRDefault="0083678D" w:rsidP="0083678D">
            <w:pPr>
              <w:pStyle w:val="TAC"/>
            </w:pPr>
            <w:r>
              <w:t>-4.2</w:t>
            </w:r>
          </w:p>
        </w:tc>
      </w:tr>
      <w:tr w:rsidR="0083678D" w14:paraId="7489A213" w14:textId="77777777" w:rsidTr="0083678D">
        <w:trPr>
          <w:cantSplit/>
          <w:trHeight w:val="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49BF2" w14:textId="5057B709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F81BC" w14:textId="3B11FF50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0D592" w14:textId="1552F090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E3ECC" w14:textId="48D214AF" w:rsidR="0083678D" w:rsidRDefault="0083678D" w:rsidP="0083678D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BDC39" w14:textId="5F1FD134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C2E74" w14:textId="7876443F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EF761" w14:textId="3038F198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4F28B" w14:textId="4C9A67C5" w:rsidR="0083678D" w:rsidRDefault="0083678D" w:rsidP="0083678D">
            <w:pPr>
              <w:pStyle w:val="TAC"/>
            </w:pPr>
            <w:r>
              <w:t>-2</w:t>
            </w:r>
          </w:p>
        </w:tc>
      </w:tr>
      <w:tr w:rsidR="0083678D" w14:paraId="726835D5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49D62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6A1E1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CF015" w14:textId="455DC943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0332A13" w14:textId="78C798CE" w:rsidR="0083678D" w:rsidRDefault="0083678D" w:rsidP="0083678D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1E994" w14:textId="1B674422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1F7" w14:textId="3E25B068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45A59" w14:textId="3B0E537A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C51A" w14:textId="3F9BCC8F" w:rsidR="0083678D" w:rsidRDefault="0083678D" w:rsidP="0083678D">
            <w:pPr>
              <w:pStyle w:val="TAC"/>
            </w:pPr>
            <w:r>
              <w:t>-2</w:t>
            </w:r>
          </w:p>
        </w:tc>
      </w:tr>
      <w:tr w:rsidR="0083678D" w14:paraId="7C0CE64C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8AE69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7B462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FDCF6" w14:textId="3C73F8A6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AFC762E" w14:textId="1199F3E7" w:rsidR="0083678D" w:rsidRDefault="0083678D" w:rsidP="0083678D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4E67A7" w14:textId="6D0CF6C6" w:rsidR="0083678D" w:rsidRDefault="0083678D" w:rsidP="0083678D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EB3A32" w14:textId="56640D7B" w:rsidR="0083678D" w:rsidRDefault="0083678D" w:rsidP="0083678D">
            <w:pPr>
              <w:pStyle w:val="TAC"/>
            </w:pPr>
            <w:r>
              <w:t>25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2489C6" w14:textId="48F07379" w:rsidR="0083678D" w:rsidRDefault="0083678D" w:rsidP="0083678D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4334" w14:textId="729B7D16" w:rsidR="0083678D" w:rsidRDefault="0083678D" w:rsidP="0083678D">
            <w:pPr>
              <w:pStyle w:val="TAC"/>
            </w:pPr>
            <w:r>
              <w:t>-3.2</w:t>
            </w:r>
          </w:p>
        </w:tc>
      </w:tr>
      <w:tr w:rsidR="0083678D" w14:paraId="2651D77E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616E5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91C5E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21F70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32CC4A3" w14:textId="4942C4BC" w:rsidR="0083678D" w:rsidRDefault="0083678D" w:rsidP="0083678D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0567D" w14:textId="3120FA1C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2D8DF" w14:textId="77777777" w:rsidR="0083678D" w:rsidRDefault="0083678D" w:rsidP="0083678D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D39" w14:textId="739E13EF" w:rsidR="0083678D" w:rsidRDefault="0083678D" w:rsidP="0083678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2839" w14:textId="66276B04" w:rsidR="0083678D" w:rsidRDefault="0083678D" w:rsidP="0083678D">
            <w:pPr>
              <w:pStyle w:val="TAC"/>
            </w:pPr>
            <w:r>
              <w:t>-3</w:t>
            </w:r>
          </w:p>
        </w:tc>
      </w:tr>
    </w:tbl>
    <w:p w14:paraId="3A49C03A" w14:textId="77777777" w:rsidR="00D8427E" w:rsidRDefault="00D8427E" w:rsidP="00A70B3D"/>
    <w:p w14:paraId="261863C3" w14:textId="223325C8" w:rsidR="008F111C" w:rsidRDefault="008F111C" w:rsidP="008F111C">
      <w:pPr>
        <w:pStyle w:val="TH"/>
      </w:pPr>
      <w:r>
        <w:lastRenderedPageBreak/>
        <w:t>Table 2.1-3 Simulation results for AWGN and NLOS channel, 30kHz SCS 4PRBs and 10MHz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718"/>
        <w:gridCol w:w="885"/>
        <w:gridCol w:w="1785"/>
        <w:gridCol w:w="1510"/>
        <w:gridCol w:w="597"/>
        <w:gridCol w:w="1031"/>
        <w:gridCol w:w="597"/>
      </w:tblGrid>
      <w:tr w:rsidR="008600CA" w14:paraId="24DC6A22" w14:textId="77777777" w:rsidTr="008600C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F959" w14:textId="77777777" w:rsidR="008600CA" w:rsidRDefault="008600CA" w:rsidP="004A0F2B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8613" w14:textId="77777777" w:rsidR="008600CA" w:rsidRDefault="008600CA" w:rsidP="004A0F2B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7054" w14:textId="77777777" w:rsidR="008600CA" w:rsidRDefault="008600CA" w:rsidP="004A0F2B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FDF" w14:textId="77777777" w:rsidR="008600CA" w:rsidRDefault="008600CA" w:rsidP="004A0F2B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08C5" w14:textId="77777777" w:rsidR="008600CA" w:rsidRDefault="008600CA" w:rsidP="004A0F2B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40D0" w14:textId="77777777" w:rsidR="008600CA" w:rsidRDefault="008600CA" w:rsidP="004A0F2B">
            <w:pPr>
              <w:pStyle w:val="TAH"/>
            </w:pPr>
            <w:r>
              <w:t>PRB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3DD6" w14:textId="77777777" w:rsidR="008600CA" w:rsidRDefault="008600CA" w:rsidP="004A0F2B">
            <w:pPr>
              <w:pStyle w:val="TAH"/>
            </w:pPr>
            <w:r>
              <w:t xml:space="preserve">Mapping type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FF26" w14:textId="77777777" w:rsidR="008600CA" w:rsidRDefault="008600CA" w:rsidP="004A0F2B">
            <w:pPr>
              <w:pStyle w:val="TAH"/>
            </w:pPr>
            <w:r>
              <w:t>SNR</w:t>
            </w:r>
          </w:p>
          <w:p w14:paraId="73F54EC9" w14:textId="77777777" w:rsidR="008600CA" w:rsidRDefault="008600CA" w:rsidP="004A0F2B">
            <w:pPr>
              <w:pStyle w:val="TAH"/>
            </w:pPr>
            <w:r>
              <w:t>(dB)</w:t>
            </w:r>
          </w:p>
        </w:tc>
      </w:tr>
      <w:tr w:rsidR="008600CA" w14:paraId="1777A583" w14:textId="77777777" w:rsidTr="008600C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07098" w14:textId="77777777" w:rsidR="008600CA" w:rsidRDefault="008600CA" w:rsidP="008600CA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C53AE" w14:textId="77777777" w:rsidR="008600CA" w:rsidRDefault="008600CA" w:rsidP="008600CA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31999" w14:textId="77777777" w:rsidR="008600CA" w:rsidRDefault="008600CA" w:rsidP="008600CA">
            <w:pPr>
              <w:pStyle w:val="TAC"/>
            </w:pPr>
            <w:r>
              <w:t>Normal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9BED3" w14:textId="6A4EDC80" w:rsidR="008600CA" w:rsidRDefault="008600CA" w:rsidP="008600CA">
            <w:pPr>
              <w:pStyle w:val="TAC"/>
            </w:pPr>
            <w:r>
              <w:t>AWGN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7299E" w14:textId="1DF8620B" w:rsidR="008600CA" w:rsidRDefault="008600CA" w:rsidP="008600CA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4681D" w14:textId="77777777" w:rsidR="008600CA" w:rsidRDefault="008600CA" w:rsidP="008600CA">
            <w:pPr>
              <w:pStyle w:val="TAC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B18F3" w14:textId="77777777" w:rsidR="008600CA" w:rsidRDefault="008600CA" w:rsidP="008600CA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1DC" w14:textId="2D12887C" w:rsidR="008600CA" w:rsidRDefault="008600CA" w:rsidP="008600CA">
            <w:pPr>
              <w:pStyle w:val="TAC"/>
            </w:pPr>
            <w:r>
              <w:t>-1.2</w:t>
            </w:r>
          </w:p>
        </w:tc>
      </w:tr>
      <w:tr w:rsidR="008600CA" w14:paraId="60EF629D" w14:textId="77777777" w:rsidTr="008600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155C18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7AE5D4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CFB913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FBFD8C" w14:textId="19FA998A" w:rsidR="008600CA" w:rsidRDefault="008600CA" w:rsidP="008600CA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7E5D52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CEC332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2315AE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76C0" w14:textId="0B7DFA49" w:rsidR="008600CA" w:rsidRDefault="008600CA" w:rsidP="008600CA">
            <w:pPr>
              <w:pStyle w:val="TAC"/>
            </w:pPr>
            <w:r>
              <w:t>2.4</w:t>
            </w:r>
          </w:p>
        </w:tc>
      </w:tr>
      <w:tr w:rsidR="008600CA" w14:paraId="46C701C4" w14:textId="77777777" w:rsidTr="008600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70A15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ABACB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CDE8E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392BB22" w14:textId="7BA0A1FC" w:rsidR="008600CA" w:rsidRDefault="008600CA" w:rsidP="008600CA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D1A738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8D4F5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E64AB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74C" w14:textId="23E7CDA0" w:rsidR="008600CA" w:rsidRDefault="008600CA" w:rsidP="008600CA">
            <w:pPr>
              <w:pStyle w:val="TAC"/>
            </w:pPr>
            <w:r>
              <w:t>2.4</w:t>
            </w:r>
          </w:p>
        </w:tc>
      </w:tr>
      <w:tr w:rsidR="008600CA" w14:paraId="735FE2F1" w14:textId="77777777" w:rsidTr="008600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B8DB9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E405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090A5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69FB75" w14:textId="4CE6B327" w:rsidR="008600CA" w:rsidRDefault="008600CA" w:rsidP="008600CA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87386A" w14:textId="4891D72B" w:rsidR="008600CA" w:rsidRDefault="008600CA" w:rsidP="008600CA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8C2F8C" w14:textId="734F365B" w:rsidR="008600CA" w:rsidRDefault="008600CA" w:rsidP="008600CA">
            <w:pPr>
              <w:pStyle w:val="TAC"/>
            </w:pPr>
            <w:r>
              <w:t>24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08DD0F" w14:textId="25D2356D" w:rsidR="008600CA" w:rsidRDefault="008600CA" w:rsidP="008600CA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210" w14:textId="7E4E8A46" w:rsidR="008600CA" w:rsidRDefault="008600CA" w:rsidP="008600CA">
            <w:pPr>
              <w:pStyle w:val="TAC"/>
            </w:pPr>
            <w:r>
              <w:t>0.8</w:t>
            </w:r>
          </w:p>
        </w:tc>
      </w:tr>
      <w:tr w:rsidR="008600CA" w14:paraId="66E5F4B5" w14:textId="77777777" w:rsidTr="008600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21D61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DE662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C16C4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A023CE3" w14:textId="7A19D60A" w:rsidR="008600CA" w:rsidRDefault="008600CA" w:rsidP="008600CA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A56A3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A6176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92F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0CD" w14:textId="7A70664D" w:rsidR="008600CA" w:rsidRDefault="008600CA" w:rsidP="008600CA">
            <w:pPr>
              <w:pStyle w:val="TAC"/>
            </w:pPr>
            <w:r>
              <w:t>0.8</w:t>
            </w:r>
          </w:p>
        </w:tc>
      </w:tr>
      <w:tr w:rsidR="008600CA" w14:paraId="2BA906E7" w14:textId="77777777" w:rsidTr="008600CA">
        <w:trPr>
          <w:cantSplit/>
          <w:trHeight w:val="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E9B499" w14:textId="77777777" w:rsidR="008600CA" w:rsidRDefault="008600CA" w:rsidP="008600CA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C21A31" w14:textId="77777777" w:rsidR="008600CA" w:rsidRDefault="008600CA" w:rsidP="008600CA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737DA6" w14:textId="77777777" w:rsidR="008600CA" w:rsidRDefault="008600CA" w:rsidP="008600CA">
            <w:pPr>
              <w:pStyle w:val="TAC"/>
            </w:pPr>
            <w:r>
              <w:t>Normal</w:t>
            </w:r>
          </w:p>
          <w:p w14:paraId="6CA83DD1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86614" w14:textId="28225F49" w:rsidR="008600CA" w:rsidRDefault="008600CA" w:rsidP="008600CA">
            <w:pPr>
              <w:pStyle w:val="TAC"/>
            </w:pPr>
            <w:r>
              <w:t>AWGN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15360C" w14:textId="77777777" w:rsidR="008600CA" w:rsidRDefault="008600CA" w:rsidP="008600CA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C7555B" w14:textId="77777777" w:rsidR="008600CA" w:rsidRDefault="008600CA" w:rsidP="008600CA">
            <w:pPr>
              <w:pStyle w:val="TAC"/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26C95" w14:textId="77777777" w:rsidR="008600CA" w:rsidRDefault="008600CA" w:rsidP="008600CA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C78F5" w14:textId="6862BDB0" w:rsidR="008600CA" w:rsidRDefault="008600CA" w:rsidP="008600CA">
            <w:pPr>
              <w:pStyle w:val="TAC"/>
            </w:pPr>
            <w:r>
              <w:t>-4.2</w:t>
            </w:r>
          </w:p>
        </w:tc>
      </w:tr>
      <w:tr w:rsidR="008600CA" w14:paraId="6BBAAD59" w14:textId="77777777" w:rsidTr="008600CA">
        <w:trPr>
          <w:cantSplit/>
          <w:trHeight w:val="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A92BB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BB600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1DBF7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074E3" w14:textId="2F4A86AB" w:rsidR="008600CA" w:rsidRDefault="008600CA" w:rsidP="008600CA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E30F6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91D77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C3EBC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FB0B3" w14:textId="2C091A46" w:rsidR="008600CA" w:rsidRDefault="008600CA" w:rsidP="008600CA">
            <w:pPr>
              <w:pStyle w:val="TAC"/>
            </w:pPr>
            <w:r>
              <w:t>-2</w:t>
            </w:r>
          </w:p>
        </w:tc>
      </w:tr>
      <w:tr w:rsidR="008600CA" w14:paraId="762379FB" w14:textId="77777777" w:rsidTr="008600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925DE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E9D46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4685C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2547AC6" w14:textId="4D65079E" w:rsidR="008600CA" w:rsidRDefault="008600CA" w:rsidP="008600CA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D85E1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FAC8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28FAA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51C3" w14:textId="17079974" w:rsidR="008600CA" w:rsidRDefault="008600CA" w:rsidP="008600CA">
            <w:pPr>
              <w:pStyle w:val="TAC"/>
            </w:pPr>
            <w:r>
              <w:t>-2</w:t>
            </w:r>
          </w:p>
        </w:tc>
      </w:tr>
      <w:tr w:rsidR="008600CA" w14:paraId="3C4E303B" w14:textId="77777777" w:rsidTr="008600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91B6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1D2F4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69A54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D3B717D" w14:textId="786C4E1C" w:rsidR="008600CA" w:rsidRDefault="008600CA" w:rsidP="008600CA">
            <w:pPr>
              <w:pStyle w:val="TAC"/>
            </w:pPr>
            <w:r>
              <w:t>NTN-TDLA100-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58855" w14:textId="51DAA0A8" w:rsidR="008600CA" w:rsidRDefault="008600CA" w:rsidP="008600CA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2C2887" w14:textId="5EB91054" w:rsidR="008600CA" w:rsidRDefault="008600CA" w:rsidP="008600CA">
            <w:pPr>
              <w:pStyle w:val="TAC"/>
            </w:pPr>
            <w:r>
              <w:t>24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1BA26D" w14:textId="0C586414" w:rsidR="008600CA" w:rsidRDefault="008600CA" w:rsidP="008600CA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1234" w14:textId="08F39F83" w:rsidR="008600CA" w:rsidRDefault="008600CA" w:rsidP="008600CA">
            <w:pPr>
              <w:pStyle w:val="TAC"/>
            </w:pPr>
            <w:r>
              <w:t>-3.2</w:t>
            </w:r>
          </w:p>
        </w:tc>
      </w:tr>
      <w:tr w:rsidR="008600CA" w14:paraId="5A799E2D" w14:textId="77777777" w:rsidTr="008600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D0B05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C9284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D814F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26685C0" w14:textId="33F52AB9" w:rsidR="008600CA" w:rsidRDefault="008600CA" w:rsidP="008600CA">
            <w:pPr>
              <w:pStyle w:val="TAC"/>
            </w:pPr>
            <w:r>
              <w:t>NTN-TDLA150-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F3A36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FB11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7FAA" w14:textId="77777777" w:rsidR="008600CA" w:rsidRDefault="008600CA" w:rsidP="008600C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0FB" w14:textId="453FAB0F" w:rsidR="008600CA" w:rsidRDefault="008600CA" w:rsidP="008600CA">
            <w:pPr>
              <w:pStyle w:val="TAC"/>
            </w:pPr>
            <w:r>
              <w:t>-3</w:t>
            </w:r>
          </w:p>
        </w:tc>
      </w:tr>
    </w:tbl>
    <w:p w14:paraId="74151BCB" w14:textId="77777777" w:rsidR="008F111C" w:rsidRDefault="008F111C" w:rsidP="00A70B3D"/>
    <w:p w14:paraId="1A8B2D6C" w14:textId="6DE9EC0E" w:rsidR="008E04D8" w:rsidRDefault="008E04D8" w:rsidP="008E04D8">
      <w:pPr>
        <w:pStyle w:val="TH"/>
      </w:pPr>
      <w:r>
        <w:t>Table 2.1-</w:t>
      </w:r>
      <w:r w:rsidR="008F111C">
        <w:t>4</w:t>
      </w:r>
      <w:r>
        <w:t xml:space="preserve"> Simulation results for LOS channel, 15kHz SCS</w:t>
      </w:r>
      <w:r w:rsidR="0067023C">
        <w:t>, PUSCH mapping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760"/>
        <w:gridCol w:w="896"/>
        <w:gridCol w:w="1853"/>
        <w:gridCol w:w="838"/>
        <w:gridCol w:w="1554"/>
        <w:gridCol w:w="597"/>
        <w:gridCol w:w="597"/>
      </w:tblGrid>
      <w:tr w:rsidR="006A3EA9" w14:paraId="5E8F35B9" w14:textId="77777777" w:rsidTr="006A3E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F417" w14:textId="77777777" w:rsidR="006A3EA9" w:rsidRDefault="006A3EA9" w:rsidP="004A0F2B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CA0" w14:textId="77777777" w:rsidR="006A3EA9" w:rsidRDefault="006A3EA9" w:rsidP="004A0F2B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1325" w14:textId="77777777" w:rsidR="006A3EA9" w:rsidRDefault="006A3EA9" w:rsidP="004A0F2B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574C" w14:textId="77777777" w:rsidR="006A3EA9" w:rsidRDefault="006A3EA9" w:rsidP="004A0F2B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3E7" w14:textId="0023D8B9" w:rsidR="006A3EA9" w:rsidRDefault="006A3EA9" w:rsidP="004A0F2B">
            <w:pPr>
              <w:pStyle w:val="TAH"/>
            </w:pPr>
            <w:r>
              <w:t>K-factor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DA98" w14:textId="26F86FBB" w:rsidR="006A3EA9" w:rsidRDefault="006A3EA9" w:rsidP="004A0F2B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D920" w14:textId="77777777" w:rsidR="006A3EA9" w:rsidRDefault="006A3EA9" w:rsidP="004A0F2B">
            <w:pPr>
              <w:pStyle w:val="TAH"/>
            </w:pPr>
            <w:r>
              <w:t>PRB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D7DF" w14:textId="77777777" w:rsidR="006A3EA9" w:rsidRDefault="006A3EA9" w:rsidP="004A0F2B">
            <w:pPr>
              <w:pStyle w:val="TAH"/>
            </w:pPr>
            <w:r>
              <w:t>SNR</w:t>
            </w:r>
          </w:p>
          <w:p w14:paraId="2C875330" w14:textId="77777777" w:rsidR="006A3EA9" w:rsidRDefault="006A3EA9" w:rsidP="004A0F2B">
            <w:pPr>
              <w:pStyle w:val="TAH"/>
            </w:pPr>
            <w:r>
              <w:t>(dB)</w:t>
            </w:r>
          </w:p>
        </w:tc>
      </w:tr>
      <w:tr w:rsidR="006A3EA9" w14:paraId="60D478C6" w14:textId="77777777" w:rsidTr="006A3EA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CD984" w14:textId="77777777" w:rsidR="006A3EA9" w:rsidRDefault="006A3EA9" w:rsidP="006A3EA9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017898" w14:textId="77777777" w:rsidR="006A3EA9" w:rsidRDefault="006A3EA9" w:rsidP="006A3EA9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C1850" w14:textId="77777777" w:rsidR="006A3EA9" w:rsidRDefault="006A3EA9" w:rsidP="006A3EA9">
            <w:pPr>
              <w:pStyle w:val="TAC"/>
            </w:pPr>
            <w:r>
              <w:t>Normal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BD9EA4" w14:textId="1CCB2550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3D051" w14:textId="53ED9435" w:rsidR="006A3EA9" w:rsidRPr="0014087C" w:rsidRDefault="006A3EA9" w:rsidP="006A3EA9">
            <w:pPr>
              <w:pStyle w:val="TAC"/>
              <w:rPr>
                <w:lang w:val="en-US"/>
              </w:rPr>
            </w:pPr>
            <w: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F54521" w14:textId="5BA8D5ED" w:rsidR="006A3EA9" w:rsidRDefault="006A3EA9" w:rsidP="006A3EA9">
            <w:pPr>
              <w:pStyle w:val="TAC"/>
            </w:pPr>
            <w:r>
              <w:t>70 %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69C407" w14:textId="77777777" w:rsidR="006A3EA9" w:rsidRDefault="006A3EA9" w:rsidP="006A3EA9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8985" w14:textId="41FF645D" w:rsidR="006A3EA9" w:rsidRDefault="006A3EA9" w:rsidP="006A3EA9">
            <w:pPr>
              <w:pStyle w:val="TAC"/>
            </w:pPr>
            <w:r>
              <w:t>1.2</w:t>
            </w:r>
          </w:p>
        </w:tc>
      </w:tr>
      <w:tr w:rsidR="006A3EA9" w14:paraId="61550C23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A2C6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5670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063A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0C1CFFD" w14:textId="528E08D1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5C205" w14:textId="1B581C45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8DC87F" w14:textId="3409E512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171C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D97A" w14:textId="56104C64" w:rsidR="006A3EA9" w:rsidRDefault="006A3EA9" w:rsidP="006A3EA9">
            <w:pPr>
              <w:pStyle w:val="TAC"/>
            </w:pPr>
            <w:r>
              <w:t>1.2</w:t>
            </w:r>
          </w:p>
        </w:tc>
      </w:tr>
      <w:tr w:rsidR="006A3EA9" w14:paraId="5921CFA1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F8D5C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EB273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0D02D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7AF257D" w14:textId="2CE4A4CF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A1AC5" w14:textId="1E4152CB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33D50" w14:textId="26CC2311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40478" w14:textId="40A42FC1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F93" w14:textId="118878EC" w:rsidR="006A3EA9" w:rsidRDefault="006A3EA9" w:rsidP="006A3EA9">
            <w:pPr>
              <w:pStyle w:val="TAC"/>
            </w:pPr>
            <w:r>
              <w:t>1.2</w:t>
            </w:r>
          </w:p>
        </w:tc>
      </w:tr>
      <w:tr w:rsidR="006A3EA9" w14:paraId="6DB18BC5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73C8B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A46E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01FA3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11A62DD" w14:textId="64246A26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028313" w14:textId="3ACB1101" w:rsidR="006A3EA9" w:rsidRDefault="006A3EA9" w:rsidP="006A3EA9">
            <w:pPr>
              <w:pStyle w:val="TAC"/>
            </w:pPr>
            <w: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F03D4" w14:textId="6CD5CF02" w:rsidR="006A3EA9" w:rsidRDefault="006A3EA9" w:rsidP="006A3EA9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B2A825" w14:textId="3F085F35" w:rsidR="006A3EA9" w:rsidRDefault="006A3EA9" w:rsidP="006A3EA9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52D5" w14:textId="3B93C250" w:rsidR="006A3EA9" w:rsidRDefault="006A3EA9" w:rsidP="006A3EA9">
            <w:pPr>
              <w:pStyle w:val="TAC"/>
            </w:pPr>
            <w:r>
              <w:t>0</w:t>
            </w:r>
          </w:p>
        </w:tc>
      </w:tr>
      <w:tr w:rsidR="006A3EA9" w14:paraId="18A3A3A7" w14:textId="77777777" w:rsidTr="006A3EA9">
        <w:trPr>
          <w:cantSplit/>
          <w:trHeight w:val="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BEEF7" w14:textId="3FDC0F6B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B50E0" w14:textId="157AEAF3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31072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D9AA627" w14:textId="4F090ED0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B5A0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3CBF1" w14:textId="60D393C1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3C527" w14:textId="27ACAA73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211DA" w14:textId="2E9242F7" w:rsidR="006A3EA9" w:rsidRDefault="006A3EA9" w:rsidP="006A3EA9">
            <w:pPr>
              <w:pStyle w:val="TAC"/>
            </w:pPr>
            <w:r>
              <w:t>0</w:t>
            </w:r>
          </w:p>
        </w:tc>
      </w:tr>
      <w:tr w:rsidR="006A3EA9" w14:paraId="344EACBD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9EDC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38FE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596D8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F98C033" w14:textId="3404BC2D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D0BFC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CDDE9" w14:textId="26DE1AF6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FAE7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1A5A" w14:textId="3C1FD7A5" w:rsidR="006A3EA9" w:rsidRDefault="006A3EA9" w:rsidP="006A3EA9">
            <w:pPr>
              <w:pStyle w:val="TAC"/>
            </w:pPr>
            <w:r>
              <w:t>0</w:t>
            </w:r>
          </w:p>
        </w:tc>
      </w:tr>
      <w:tr w:rsidR="006A3EA9" w14:paraId="6B5FD171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5916C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8B002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4F30C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9DD07A7" w14:textId="71157BD6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F2C0E" w14:textId="786ACB97" w:rsidR="006A3EA9" w:rsidRDefault="006A3EA9" w:rsidP="006A3EA9">
            <w:pPr>
              <w:pStyle w:val="TAC"/>
            </w:pPr>
            <w: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114D2C" w14:textId="1E679C9E" w:rsidR="006A3EA9" w:rsidRDefault="006A3EA9" w:rsidP="006A3EA9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CA7397" w14:textId="3F393837" w:rsidR="006A3EA9" w:rsidRDefault="006A3EA9" w:rsidP="006A3EA9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8C0" w14:textId="4259D6EF" w:rsidR="006A3EA9" w:rsidRDefault="006A3EA9" w:rsidP="006A3EA9">
            <w:pPr>
              <w:pStyle w:val="TAC"/>
            </w:pPr>
            <w:r>
              <w:t>-0.6</w:t>
            </w:r>
          </w:p>
        </w:tc>
      </w:tr>
      <w:tr w:rsidR="006A3EA9" w14:paraId="7C79D590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2D822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A626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DB8ED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02C15B8" w14:textId="12DD3708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03179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F121A" w14:textId="05EA57C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6271E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E0D" w14:textId="390C1956" w:rsidR="006A3EA9" w:rsidRDefault="006A3EA9" w:rsidP="006A3EA9">
            <w:pPr>
              <w:pStyle w:val="TAC"/>
            </w:pPr>
            <w:r>
              <w:t>-0.6</w:t>
            </w:r>
          </w:p>
        </w:tc>
      </w:tr>
      <w:tr w:rsidR="006A3EA9" w14:paraId="30D6A6D0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B3359" w14:textId="7848461F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D9B3A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8B4E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4109134" w14:textId="28EDA5E8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B5CC9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371AC" w14:textId="443561A3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CA7A2" w14:textId="531BB428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A59" w14:textId="708DF780" w:rsidR="006A3EA9" w:rsidRDefault="006A3EA9" w:rsidP="006A3EA9">
            <w:pPr>
              <w:pStyle w:val="TAC"/>
            </w:pPr>
            <w:r>
              <w:t>-0.6</w:t>
            </w:r>
          </w:p>
        </w:tc>
      </w:tr>
      <w:tr w:rsidR="006A3EA9" w14:paraId="07598A36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1C20B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DF1E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5A620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012DB7C" w14:textId="3959B68D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7773C7" w14:textId="159F9F3D" w:rsidR="006A3EA9" w:rsidRDefault="006A3EA9" w:rsidP="006A3EA9">
            <w:pPr>
              <w:pStyle w:val="TAC"/>
            </w:pPr>
            <w:r>
              <w:t>18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A191B4" w14:textId="3248E90B" w:rsidR="006A3EA9" w:rsidRDefault="006A3EA9" w:rsidP="006A3EA9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5F7C55" w14:textId="2CEA0E38" w:rsidR="006A3EA9" w:rsidRDefault="006A3EA9" w:rsidP="006A3EA9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47E2" w14:textId="4B05D26F" w:rsidR="006A3EA9" w:rsidRDefault="006A3EA9" w:rsidP="006A3EA9">
            <w:pPr>
              <w:pStyle w:val="TAC"/>
            </w:pPr>
            <w:r>
              <w:t>-1</w:t>
            </w:r>
          </w:p>
        </w:tc>
      </w:tr>
      <w:tr w:rsidR="006A3EA9" w14:paraId="6B61C753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0D9E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400B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BE36A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E0342B" w14:textId="0EBF2941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1167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6B44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00A93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8BC4" w14:textId="383FDA3F" w:rsidR="006A3EA9" w:rsidRDefault="006A3EA9" w:rsidP="006A3EA9">
            <w:pPr>
              <w:pStyle w:val="TAC"/>
            </w:pPr>
            <w:r>
              <w:t>-1</w:t>
            </w:r>
          </w:p>
        </w:tc>
      </w:tr>
      <w:tr w:rsidR="006A3EA9" w14:paraId="52505888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397B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FD71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A789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02569B" w14:textId="15170DFC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1B94A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E1A7D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ACF48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81CC" w14:textId="36125494" w:rsidR="006A3EA9" w:rsidRDefault="006A3EA9" w:rsidP="006A3EA9">
            <w:pPr>
              <w:pStyle w:val="TAC"/>
            </w:pPr>
            <w:r>
              <w:t>-1</w:t>
            </w:r>
          </w:p>
        </w:tc>
      </w:tr>
      <w:tr w:rsidR="006A3EA9" w14:paraId="169AEC03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D4AF5" w14:textId="5DE8AFAF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15D57" w14:textId="23CF2C71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69F41" w14:textId="44203CF4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44879D9" w14:textId="42B0717A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51B89C" w14:textId="568C6F4A" w:rsidR="006A3EA9" w:rsidRDefault="006A3EA9" w:rsidP="006A3EA9">
            <w:pPr>
              <w:pStyle w:val="TAC"/>
            </w:pPr>
            <w:r>
              <w:t>3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23F36B" w14:textId="64964359" w:rsidR="006A3EA9" w:rsidRDefault="006A3EA9" w:rsidP="006A3EA9">
            <w:pPr>
              <w:pStyle w:val="TAC"/>
            </w:pPr>
            <w:r>
              <w:t>70 %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3E12EE" w14:textId="29191EEE" w:rsidR="006A3EA9" w:rsidRDefault="006A3EA9" w:rsidP="006A3EA9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41C" w14:textId="35FDF197" w:rsidR="006A3EA9" w:rsidRDefault="006A3EA9" w:rsidP="006A3EA9">
            <w:pPr>
              <w:pStyle w:val="TAC"/>
            </w:pPr>
            <w:r>
              <w:t>0.6</w:t>
            </w:r>
          </w:p>
        </w:tc>
      </w:tr>
      <w:tr w:rsidR="006A3EA9" w14:paraId="5683A004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FE98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D78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20B77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CEEC1A1" w14:textId="05B70ECD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876E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53CC8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6A1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FA36" w14:textId="255EA6DB" w:rsidR="006A3EA9" w:rsidRDefault="006A3EA9" w:rsidP="006A3EA9">
            <w:pPr>
              <w:pStyle w:val="TAC"/>
            </w:pPr>
            <w:r>
              <w:t>0.6</w:t>
            </w:r>
          </w:p>
        </w:tc>
      </w:tr>
      <w:tr w:rsidR="006A3EA9" w14:paraId="0FEC8628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7CB0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45FC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B0A6A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30B7C66" w14:textId="26E224EC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053A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5F79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97350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B1F" w14:textId="79AC00FD" w:rsidR="006A3EA9" w:rsidRDefault="006A3EA9" w:rsidP="006A3EA9">
            <w:pPr>
              <w:pStyle w:val="TAC"/>
            </w:pPr>
            <w:r>
              <w:t>0.6</w:t>
            </w:r>
          </w:p>
        </w:tc>
      </w:tr>
      <w:tr w:rsidR="006A3EA9" w14:paraId="06EDCEDB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31263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525B9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5082B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1872AEC" w14:textId="7B71BDE4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4BB5CB" w14:textId="6622C588" w:rsidR="006A3EA9" w:rsidRDefault="006A3EA9" w:rsidP="006A3EA9">
            <w:pPr>
              <w:pStyle w:val="TAC"/>
            </w:pPr>
            <w: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89E3F8" w14:textId="5F00EF4F" w:rsidR="006A3EA9" w:rsidRDefault="006A3EA9" w:rsidP="006A3EA9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B75E9" w14:textId="3D0925B6" w:rsidR="006A3EA9" w:rsidRDefault="006A3EA9" w:rsidP="006A3EA9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D29" w14:textId="49BA08A2" w:rsidR="006A3EA9" w:rsidRDefault="006A3EA9" w:rsidP="006A3EA9">
            <w:pPr>
              <w:pStyle w:val="TAC"/>
            </w:pPr>
            <w:r>
              <w:t>-0.4</w:t>
            </w:r>
          </w:p>
        </w:tc>
      </w:tr>
      <w:tr w:rsidR="006A3EA9" w14:paraId="0CD1B585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12C14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4C3D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B1C39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436AB39" w14:textId="62637458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EF68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4245B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A14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1CE7" w14:textId="2F9E05FB" w:rsidR="006A3EA9" w:rsidRDefault="006A3EA9" w:rsidP="006A3EA9">
            <w:pPr>
              <w:pStyle w:val="TAC"/>
            </w:pPr>
            <w:r>
              <w:t>-0.4</w:t>
            </w:r>
          </w:p>
        </w:tc>
      </w:tr>
      <w:tr w:rsidR="006A3EA9" w14:paraId="604FFDCC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ADB7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22E1C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FC5E8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AE83809" w14:textId="0E151D4F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CA75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C5CEB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57293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4A8" w14:textId="5C5830DF" w:rsidR="006A3EA9" w:rsidRDefault="006A3EA9" w:rsidP="006A3EA9">
            <w:pPr>
              <w:pStyle w:val="TAC"/>
            </w:pPr>
            <w:r>
              <w:t>-0.4</w:t>
            </w:r>
          </w:p>
        </w:tc>
      </w:tr>
      <w:tr w:rsidR="006A3EA9" w14:paraId="342EED46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4C95C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D7E74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8EC2E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59517D" w14:textId="5F6257EC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C00764" w14:textId="54F16C2D" w:rsidR="006A3EA9" w:rsidRDefault="006A3EA9" w:rsidP="006A3EA9">
            <w:pPr>
              <w:pStyle w:val="TAC"/>
            </w:pPr>
            <w: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E85CAB" w14:textId="4CCFE38C" w:rsidR="006A3EA9" w:rsidRDefault="006A3EA9" w:rsidP="006A3EA9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38080E" w14:textId="7AF3E823" w:rsidR="006A3EA9" w:rsidRDefault="006A3EA9" w:rsidP="006A3EA9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C532" w14:textId="4586F38E" w:rsidR="006A3EA9" w:rsidRDefault="006A3EA9" w:rsidP="006A3EA9">
            <w:pPr>
              <w:pStyle w:val="TAC"/>
            </w:pPr>
            <w:r>
              <w:t>-1</w:t>
            </w:r>
          </w:p>
        </w:tc>
      </w:tr>
      <w:tr w:rsidR="006A3EA9" w14:paraId="37136302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A4FE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72230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74ECC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1F6CD43" w14:textId="0F839210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12BF7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073E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A4DB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2A31" w14:textId="01B793B7" w:rsidR="006A3EA9" w:rsidRDefault="006A3EA9" w:rsidP="006A3EA9">
            <w:pPr>
              <w:pStyle w:val="TAC"/>
            </w:pPr>
            <w:r>
              <w:t>-1</w:t>
            </w:r>
          </w:p>
        </w:tc>
      </w:tr>
      <w:tr w:rsidR="006A3EA9" w14:paraId="06C3BFE6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71F8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0EB50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0262B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5850BC0" w14:textId="6DF6ED51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F95F3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85D4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E2F2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8E9" w14:textId="7AAA8AED" w:rsidR="006A3EA9" w:rsidRDefault="006A3EA9" w:rsidP="006A3EA9">
            <w:pPr>
              <w:pStyle w:val="TAC"/>
            </w:pPr>
            <w:r>
              <w:t>-1</w:t>
            </w:r>
          </w:p>
        </w:tc>
      </w:tr>
      <w:tr w:rsidR="006A3EA9" w14:paraId="1DCB54A9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5217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703D7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B1905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DEBC912" w14:textId="2468E8CA" w:rsidR="006A3EA9" w:rsidRDefault="006A3EA9" w:rsidP="006A3EA9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6A894D" w14:textId="70F95AA5" w:rsidR="006A3EA9" w:rsidRDefault="006A3EA9" w:rsidP="006A3EA9">
            <w:pPr>
              <w:pStyle w:val="TAC"/>
            </w:pPr>
            <w:r>
              <w:t>18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23387" w14:textId="29174E79" w:rsidR="006A3EA9" w:rsidRDefault="006A3EA9" w:rsidP="006A3EA9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1F92BE" w14:textId="3DE7B6B1" w:rsidR="006A3EA9" w:rsidRDefault="006A3EA9" w:rsidP="006A3EA9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4E8D" w14:textId="50B98294" w:rsidR="006A3EA9" w:rsidRDefault="006A3EA9" w:rsidP="006A3EA9">
            <w:pPr>
              <w:pStyle w:val="TAC"/>
            </w:pPr>
            <w:r>
              <w:t>-1.4</w:t>
            </w:r>
          </w:p>
        </w:tc>
      </w:tr>
      <w:tr w:rsidR="006A3EA9" w14:paraId="06E404C7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5D9A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AD09A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178FD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A2B61F9" w14:textId="7C8DA619" w:rsidR="006A3EA9" w:rsidRDefault="006A3EA9" w:rsidP="006A3EA9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2072F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A4A13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896FE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AD0" w14:textId="2494BB3A" w:rsidR="006A3EA9" w:rsidRDefault="006A3EA9" w:rsidP="006A3EA9">
            <w:pPr>
              <w:pStyle w:val="TAC"/>
            </w:pPr>
            <w:r>
              <w:t>-1.4</w:t>
            </w:r>
          </w:p>
        </w:tc>
      </w:tr>
      <w:tr w:rsidR="006A3EA9" w14:paraId="7758C797" w14:textId="77777777" w:rsidTr="006A3EA9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02D3E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47426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89A5D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846C357" w14:textId="25CDD560" w:rsidR="006A3EA9" w:rsidRDefault="006A3EA9" w:rsidP="006A3EA9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B0A7A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DED39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263B1" w14:textId="77777777" w:rsidR="006A3EA9" w:rsidRDefault="006A3EA9" w:rsidP="006A3EA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8225" w14:textId="78DF61EE" w:rsidR="006A3EA9" w:rsidRDefault="006A3EA9" w:rsidP="006A3EA9">
            <w:pPr>
              <w:pStyle w:val="TAC"/>
            </w:pPr>
            <w:r>
              <w:t>-1.4</w:t>
            </w:r>
          </w:p>
        </w:tc>
      </w:tr>
    </w:tbl>
    <w:p w14:paraId="4E8E52DA" w14:textId="77777777" w:rsidR="008E04D8" w:rsidRDefault="008E04D8" w:rsidP="00A70B3D"/>
    <w:p w14:paraId="79EBA618" w14:textId="4211BD50" w:rsidR="008F111C" w:rsidRDefault="008F111C" w:rsidP="008F111C">
      <w:pPr>
        <w:pStyle w:val="TH"/>
      </w:pPr>
      <w:r>
        <w:lastRenderedPageBreak/>
        <w:t>Table 2.1-5 Simulation results for LOS channel, 30kHz SCS, PUSCH mapping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760"/>
        <w:gridCol w:w="896"/>
        <w:gridCol w:w="1853"/>
        <w:gridCol w:w="838"/>
        <w:gridCol w:w="1554"/>
        <w:gridCol w:w="597"/>
        <w:gridCol w:w="597"/>
      </w:tblGrid>
      <w:tr w:rsidR="001836E7" w14:paraId="591DAB45" w14:textId="77777777" w:rsidTr="001836E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AC8" w14:textId="77777777" w:rsidR="001836E7" w:rsidRDefault="001836E7" w:rsidP="004A0F2B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126E" w14:textId="77777777" w:rsidR="001836E7" w:rsidRDefault="001836E7" w:rsidP="004A0F2B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F5C2" w14:textId="77777777" w:rsidR="001836E7" w:rsidRDefault="001836E7" w:rsidP="004A0F2B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C740" w14:textId="77777777" w:rsidR="001836E7" w:rsidRDefault="001836E7" w:rsidP="004A0F2B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FF2D" w14:textId="77777777" w:rsidR="001836E7" w:rsidRDefault="001836E7" w:rsidP="004A0F2B">
            <w:pPr>
              <w:pStyle w:val="TAH"/>
            </w:pPr>
            <w:r>
              <w:t>K-factor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4561" w14:textId="77777777" w:rsidR="001836E7" w:rsidRDefault="001836E7" w:rsidP="004A0F2B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6099" w14:textId="77777777" w:rsidR="001836E7" w:rsidRDefault="001836E7" w:rsidP="004A0F2B">
            <w:pPr>
              <w:pStyle w:val="TAH"/>
            </w:pPr>
            <w:r>
              <w:t>PRB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9690" w14:textId="77777777" w:rsidR="001836E7" w:rsidRDefault="001836E7" w:rsidP="004A0F2B">
            <w:pPr>
              <w:pStyle w:val="TAH"/>
            </w:pPr>
            <w:r>
              <w:t>SNR</w:t>
            </w:r>
          </w:p>
          <w:p w14:paraId="495EE901" w14:textId="77777777" w:rsidR="001836E7" w:rsidRDefault="001836E7" w:rsidP="004A0F2B">
            <w:pPr>
              <w:pStyle w:val="TAH"/>
            </w:pPr>
            <w:r>
              <w:t>(dB)</w:t>
            </w:r>
          </w:p>
        </w:tc>
      </w:tr>
      <w:tr w:rsidR="001836E7" w14:paraId="31F92A70" w14:textId="77777777" w:rsidTr="001836E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406316" w14:textId="77777777" w:rsidR="001836E7" w:rsidRDefault="001836E7" w:rsidP="004A0F2B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627D8" w14:textId="77777777" w:rsidR="001836E7" w:rsidRDefault="001836E7" w:rsidP="004A0F2B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D3760A" w14:textId="77777777" w:rsidR="001836E7" w:rsidRDefault="001836E7" w:rsidP="004A0F2B">
            <w:pPr>
              <w:pStyle w:val="TAC"/>
            </w:pPr>
            <w:r>
              <w:t>Normal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643F0B" w14:textId="09F59F27" w:rsidR="001836E7" w:rsidRDefault="001836E7" w:rsidP="004A0F2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7D70" w14:textId="77777777" w:rsidR="001836E7" w:rsidRDefault="001836E7" w:rsidP="004A0F2B">
            <w:pPr>
              <w:pStyle w:val="TAC"/>
            </w:pPr>
            <w: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C3FC0" w14:textId="77777777" w:rsidR="001836E7" w:rsidRDefault="001836E7" w:rsidP="004A0F2B">
            <w:pPr>
              <w:pStyle w:val="TAC"/>
            </w:pPr>
            <w:r>
              <w:t>70 %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769193" w14:textId="77777777" w:rsidR="001836E7" w:rsidRDefault="001836E7" w:rsidP="004A0F2B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92BD" w14:textId="14060B3C" w:rsidR="001836E7" w:rsidRDefault="001836E7" w:rsidP="004A0F2B">
            <w:pPr>
              <w:pStyle w:val="TAC"/>
            </w:pPr>
            <w:r>
              <w:t>1</w:t>
            </w:r>
          </w:p>
        </w:tc>
      </w:tr>
      <w:tr w:rsidR="001836E7" w14:paraId="25171FFA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DD2FE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43EFA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0DB74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68FDACB" w14:textId="7DA3A060" w:rsidR="001836E7" w:rsidRDefault="001836E7" w:rsidP="004A0F2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76549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D5858D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13882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953E" w14:textId="46E9AE8D" w:rsidR="001836E7" w:rsidRDefault="001836E7" w:rsidP="004A0F2B">
            <w:pPr>
              <w:pStyle w:val="TAC"/>
            </w:pPr>
            <w:r>
              <w:t>1</w:t>
            </w:r>
          </w:p>
        </w:tc>
      </w:tr>
      <w:tr w:rsidR="001836E7" w14:paraId="01A96C0E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272FF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24474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8E93D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BD8A47F" w14:textId="53BE3115" w:rsidR="001836E7" w:rsidRDefault="001836E7" w:rsidP="004A0F2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6E79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6E8BC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B206E" w14:textId="77777777" w:rsidR="001836E7" w:rsidRDefault="001836E7" w:rsidP="004A0F2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F547" w14:textId="0DDA2214" w:rsidR="001836E7" w:rsidRDefault="001836E7" w:rsidP="004A0F2B">
            <w:pPr>
              <w:pStyle w:val="TAC"/>
            </w:pPr>
            <w:r>
              <w:t>1</w:t>
            </w:r>
          </w:p>
        </w:tc>
      </w:tr>
      <w:tr w:rsidR="007359EB" w14:paraId="6AFA974C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2FE98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DFF3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39DF2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8CF07A9" w14:textId="0B9CEE80" w:rsidR="007359EB" w:rsidRDefault="007359EB" w:rsidP="007359E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DCC139" w14:textId="77777777" w:rsidR="007359EB" w:rsidRDefault="007359EB" w:rsidP="007359EB">
            <w:pPr>
              <w:pStyle w:val="TAC"/>
            </w:pPr>
            <w: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ED7721" w14:textId="77777777" w:rsidR="007359EB" w:rsidRDefault="007359EB" w:rsidP="007359EB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001B81" w14:textId="77777777" w:rsidR="007359EB" w:rsidRDefault="007359EB" w:rsidP="007359EB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20FE" w14:textId="358B8AF6" w:rsidR="007359EB" w:rsidRDefault="007359EB" w:rsidP="007359EB">
            <w:pPr>
              <w:pStyle w:val="TAC"/>
            </w:pPr>
            <w:r>
              <w:t>-0.2</w:t>
            </w:r>
          </w:p>
        </w:tc>
      </w:tr>
      <w:tr w:rsidR="007359EB" w14:paraId="222578B4" w14:textId="77777777" w:rsidTr="001836E7">
        <w:trPr>
          <w:cantSplit/>
          <w:trHeight w:val="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B357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E338D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C7999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9B1A019" w14:textId="3BACD3EB" w:rsidR="007359EB" w:rsidRDefault="007359EB" w:rsidP="007359E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FDD2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37542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6543F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AC49C" w14:textId="33A597EC" w:rsidR="007359EB" w:rsidRDefault="007359EB" w:rsidP="007359EB">
            <w:pPr>
              <w:pStyle w:val="TAC"/>
            </w:pPr>
            <w:r>
              <w:t>-0.2</w:t>
            </w:r>
          </w:p>
        </w:tc>
      </w:tr>
      <w:tr w:rsidR="007359EB" w14:paraId="2D942459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457C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729BB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8C1A1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2F8F708" w14:textId="7B6A79BA" w:rsidR="007359EB" w:rsidRDefault="007359EB" w:rsidP="007359E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828B8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EF82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94D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E440" w14:textId="7E282A3D" w:rsidR="007359EB" w:rsidRDefault="007359EB" w:rsidP="007359EB">
            <w:pPr>
              <w:pStyle w:val="TAC"/>
            </w:pPr>
            <w:r>
              <w:t>-0.2</w:t>
            </w:r>
          </w:p>
        </w:tc>
      </w:tr>
      <w:tr w:rsidR="007359EB" w14:paraId="76A96535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32D8B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704B6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CA47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3FD533A" w14:textId="54BAAE47" w:rsidR="007359EB" w:rsidRDefault="007359EB" w:rsidP="007359E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B695AD" w14:textId="77777777" w:rsidR="007359EB" w:rsidRDefault="007359EB" w:rsidP="007359EB">
            <w:pPr>
              <w:pStyle w:val="TAC"/>
            </w:pPr>
            <w: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98FAA4" w14:textId="77777777" w:rsidR="007359EB" w:rsidRDefault="007359EB" w:rsidP="007359EB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D45BE4" w14:textId="77777777" w:rsidR="007359EB" w:rsidRDefault="007359EB" w:rsidP="007359EB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C79" w14:textId="37EF2F03" w:rsidR="007359EB" w:rsidRDefault="007359EB" w:rsidP="007359EB">
            <w:pPr>
              <w:pStyle w:val="TAC"/>
            </w:pPr>
            <w:r>
              <w:t>-0.8</w:t>
            </w:r>
          </w:p>
        </w:tc>
      </w:tr>
      <w:tr w:rsidR="007359EB" w14:paraId="089C501B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C87A1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C228D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646C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3251130" w14:textId="1A977BC7" w:rsidR="007359EB" w:rsidRDefault="007359EB" w:rsidP="007359E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88149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489B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2F94F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1368" w14:textId="24586E1A" w:rsidR="007359EB" w:rsidRDefault="007359EB" w:rsidP="007359EB">
            <w:pPr>
              <w:pStyle w:val="TAC"/>
            </w:pPr>
            <w:r>
              <w:t>-0.8</w:t>
            </w:r>
          </w:p>
        </w:tc>
      </w:tr>
      <w:tr w:rsidR="007359EB" w14:paraId="4C5EEE87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9CEAF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AF63A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4E337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98D8E25" w14:textId="445E63A5" w:rsidR="007359EB" w:rsidRDefault="007359EB" w:rsidP="007359E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C43E1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4D3E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1EB22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342" w14:textId="0AF5FF9D" w:rsidR="007359EB" w:rsidRDefault="007359EB" w:rsidP="007359EB">
            <w:pPr>
              <w:pStyle w:val="TAC"/>
            </w:pPr>
            <w:r>
              <w:t>-0.8</w:t>
            </w:r>
          </w:p>
        </w:tc>
      </w:tr>
      <w:tr w:rsidR="007359EB" w14:paraId="0D5D5AFF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189AE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BD3D7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AD437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AEC3E97" w14:textId="45AACE45" w:rsidR="007359EB" w:rsidRDefault="007359EB" w:rsidP="007359E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39ED4" w14:textId="77777777" w:rsidR="007359EB" w:rsidRDefault="007359EB" w:rsidP="007359EB">
            <w:pPr>
              <w:pStyle w:val="TAC"/>
            </w:pPr>
            <w:r>
              <w:t>18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60EE4D" w14:textId="77777777" w:rsidR="007359EB" w:rsidRDefault="007359EB" w:rsidP="007359EB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A2DE2A" w14:textId="77777777" w:rsidR="007359EB" w:rsidRDefault="007359EB" w:rsidP="007359EB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63C" w14:textId="1842752E" w:rsidR="007359EB" w:rsidRDefault="007359EB" w:rsidP="007359EB">
            <w:pPr>
              <w:pStyle w:val="TAC"/>
            </w:pPr>
            <w:r>
              <w:t>-1</w:t>
            </w:r>
          </w:p>
        </w:tc>
      </w:tr>
      <w:tr w:rsidR="007359EB" w14:paraId="7E95DAA2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8A6AD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F23F9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3DB3B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06E1CC3" w14:textId="60A35E55" w:rsidR="007359EB" w:rsidRDefault="007359EB" w:rsidP="007359E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0B85C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D690E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40A7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480D" w14:textId="43F1B9D9" w:rsidR="007359EB" w:rsidRDefault="007359EB" w:rsidP="007359EB">
            <w:pPr>
              <w:pStyle w:val="TAC"/>
            </w:pPr>
            <w:r>
              <w:t>-1</w:t>
            </w:r>
          </w:p>
        </w:tc>
      </w:tr>
      <w:tr w:rsidR="007359EB" w14:paraId="75AE7463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176BB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C3C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71C41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C3D297" w14:textId="6392B4C4" w:rsidR="007359EB" w:rsidRDefault="007359EB" w:rsidP="007359E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5F5D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47CF1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9E28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FDC6" w14:textId="0B1A88FD" w:rsidR="007359EB" w:rsidRDefault="007359EB" w:rsidP="007359EB">
            <w:pPr>
              <w:pStyle w:val="TAC"/>
            </w:pPr>
            <w:r>
              <w:t>-1</w:t>
            </w:r>
          </w:p>
        </w:tc>
      </w:tr>
      <w:tr w:rsidR="007359EB" w14:paraId="22648A11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D2F63" w14:textId="1D25BD08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FAC8E" w14:textId="1D1DD94A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B70EB" w14:textId="7DB82985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C57BD16" w14:textId="08FF68E0" w:rsidR="007359EB" w:rsidRDefault="007359EB" w:rsidP="007359E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2F681" w14:textId="77777777" w:rsidR="007359EB" w:rsidRDefault="007359EB" w:rsidP="007359EB">
            <w:pPr>
              <w:pStyle w:val="TAC"/>
            </w:pPr>
            <w: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E7807D" w14:textId="77777777" w:rsidR="007359EB" w:rsidRDefault="007359EB" w:rsidP="007359EB">
            <w:pPr>
              <w:pStyle w:val="TAC"/>
            </w:pPr>
            <w:r>
              <w:t>70 %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91C24" w14:textId="03BD644D" w:rsidR="007359EB" w:rsidRDefault="007359EB" w:rsidP="007359EB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7E05" w14:textId="1F8F22DB" w:rsidR="007359EB" w:rsidRDefault="007359EB" w:rsidP="007359EB">
            <w:pPr>
              <w:pStyle w:val="TAC"/>
            </w:pPr>
            <w:r>
              <w:t>0.6</w:t>
            </w:r>
          </w:p>
        </w:tc>
      </w:tr>
      <w:tr w:rsidR="007359EB" w14:paraId="10FE5838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1789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BADC4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61689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AAB79E8" w14:textId="12AC8A21" w:rsidR="007359EB" w:rsidRDefault="007359EB" w:rsidP="007359E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DF0D1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BC6B94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7C497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94B2" w14:textId="12E216A7" w:rsidR="007359EB" w:rsidRDefault="007359EB" w:rsidP="007359EB">
            <w:pPr>
              <w:pStyle w:val="TAC"/>
            </w:pPr>
            <w:r>
              <w:t>0.4</w:t>
            </w:r>
          </w:p>
        </w:tc>
      </w:tr>
      <w:tr w:rsidR="007359EB" w14:paraId="263EAA17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B1106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BAE4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6A10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C1B9DF2" w14:textId="0EE482FA" w:rsidR="007359EB" w:rsidRDefault="007359EB" w:rsidP="007359E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AAE86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612D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D728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CC40" w14:textId="0FEEACB3" w:rsidR="007359EB" w:rsidRDefault="007359EB" w:rsidP="007359EB">
            <w:pPr>
              <w:pStyle w:val="TAC"/>
            </w:pPr>
            <w:r>
              <w:t>0.4</w:t>
            </w:r>
          </w:p>
        </w:tc>
      </w:tr>
      <w:tr w:rsidR="007359EB" w14:paraId="35E7838A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FEAFA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6629E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2338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FAF535A" w14:textId="52E8CC87" w:rsidR="007359EB" w:rsidRDefault="007359EB" w:rsidP="007359E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1A92BE" w14:textId="77777777" w:rsidR="007359EB" w:rsidRDefault="007359EB" w:rsidP="007359EB">
            <w:pPr>
              <w:pStyle w:val="TAC"/>
            </w:pPr>
            <w: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7C2304" w14:textId="77777777" w:rsidR="007359EB" w:rsidRDefault="007359EB" w:rsidP="007359EB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583FCB" w14:textId="13BD86E3" w:rsidR="007359EB" w:rsidRDefault="007359EB" w:rsidP="007359EB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757" w14:textId="12D20BB3" w:rsidR="007359EB" w:rsidRDefault="007359EB" w:rsidP="007359EB">
            <w:pPr>
              <w:pStyle w:val="TAC"/>
            </w:pPr>
            <w:r>
              <w:t>-0.6</w:t>
            </w:r>
          </w:p>
        </w:tc>
      </w:tr>
      <w:tr w:rsidR="007359EB" w14:paraId="028A0968" w14:textId="77777777" w:rsidTr="001836E7">
        <w:trPr>
          <w:cantSplit/>
          <w:trHeight w:val="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E244C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31EF2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7119E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02B9CDC" w14:textId="0997EAE6" w:rsidR="007359EB" w:rsidRDefault="007359EB" w:rsidP="007359E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CA988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0845F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312AC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00203" w14:textId="75B44FBE" w:rsidR="007359EB" w:rsidRDefault="007359EB" w:rsidP="007359EB">
            <w:pPr>
              <w:pStyle w:val="TAC"/>
            </w:pPr>
            <w:r>
              <w:t>-0.6</w:t>
            </w:r>
          </w:p>
        </w:tc>
      </w:tr>
      <w:tr w:rsidR="007359EB" w14:paraId="1466ABDD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785DE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75A2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9BBF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EBB9877" w14:textId="42E8CE94" w:rsidR="007359EB" w:rsidRDefault="007359EB" w:rsidP="007359E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F80FA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3AF0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F22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DA8" w14:textId="0BDCBD94" w:rsidR="007359EB" w:rsidRDefault="007359EB" w:rsidP="007359EB">
            <w:pPr>
              <w:pStyle w:val="TAC"/>
            </w:pPr>
            <w:r>
              <w:t>-0.6</w:t>
            </w:r>
          </w:p>
        </w:tc>
      </w:tr>
      <w:tr w:rsidR="007359EB" w14:paraId="33B85E58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BEAFE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2E479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3B366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A5627CD" w14:textId="420FB447" w:rsidR="007359EB" w:rsidRDefault="007359EB" w:rsidP="007359E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FD2F65" w14:textId="77777777" w:rsidR="007359EB" w:rsidRDefault="007359EB" w:rsidP="007359EB">
            <w:pPr>
              <w:pStyle w:val="TAC"/>
            </w:pPr>
            <w: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01753" w14:textId="77777777" w:rsidR="007359EB" w:rsidRDefault="007359EB" w:rsidP="007359EB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5B98A0" w14:textId="68EC6CAF" w:rsidR="007359EB" w:rsidRDefault="007359EB" w:rsidP="007359EB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B48" w14:textId="3830EE2B" w:rsidR="007359EB" w:rsidRDefault="007359EB" w:rsidP="007359EB">
            <w:pPr>
              <w:pStyle w:val="TAC"/>
            </w:pPr>
            <w:r>
              <w:t>-1.2</w:t>
            </w:r>
          </w:p>
        </w:tc>
      </w:tr>
      <w:tr w:rsidR="007359EB" w14:paraId="3C680036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8331B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D642F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91C98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76AAB91" w14:textId="315CD68F" w:rsidR="007359EB" w:rsidRDefault="007359EB" w:rsidP="007359E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3EA41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EB314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8DC9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38F" w14:textId="19BDE5E0" w:rsidR="007359EB" w:rsidRDefault="007359EB" w:rsidP="007359EB">
            <w:pPr>
              <w:pStyle w:val="TAC"/>
            </w:pPr>
            <w:r>
              <w:t>-1.2</w:t>
            </w:r>
          </w:p>
        </w:tc>
      </w:tr>
      <w:tr w:rsidR="007359EB" w14:paraId="40984808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CFA98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69766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AF96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EE939F" w14:textId="023071E3" w:rsidR="007359EB" w:rsidRDefault="007359EB" w:rsidP="007359E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1F33F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D69C9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0432D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245" w14:textId="43F6243B" w:rsidR="007359EB" w:rsidRDefault="007359EB" w:rsidP="007359EB">
            <w:pPr>
              <w:pStyle w:val="TAC"/>
            </w:pPr>
            <w:r>
              <w:t>-1.2</w:t>
            </w:r>
          </w:p>
        </w:tc>
      </w:tr>
      <w:tr w:rsidR="007359EB" w14:paraId="3498E075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01FC4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F7945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C2874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A8C28F" w14:textId="35A95923" w:rsidR="007359EB" w:rsidRDefault="007359EB" w:rsidP="007359EB">
            <w:pPr>
              <w:pStyle w:val="TAC"/>
            </w:pPr>
            <w:r>
              <w:t>NTN-TDLC2-</w:t>
            </w:r>
            <w:r w:rsidR="00AE3D77">
              <w:t>200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CC33A7" w14:textId="77777777" w:rsidR="007359EB" w:rsidRDefault="007359EB" w:rsidP="007359EB">
            <w:pPr>
              <w:pStyle w:val="TAC"/>
            </w:pPr>
            <w:r>
              <w:t>18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64F9A" w14:textId="77777777" w:rsidR="007359EB" w:rsidRDefault="007359EB" w:rsidP="007359EB">
            <w:pPr>
              <w:pStyle w:val="TAC"/>
            </w:pPr>
            <w:r>
              <w:t>70%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88C127" w14:textId="51125495" w:rsidR="007359EB" w:rsidRDefault="007359EB" w:rsidP="007359EB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D8D2" w14:textId="1E210BB1" w:rsidR="007359EB" w:rsidRDefault="007359EB" w:rsidP="007359EB">
            <w:pPr>
              <w:pStyle w:val="TAC"/>
            </w:pPr>
            <w:r>
              <w:t>-1.4</w:t>
            </w:r>
          </w:p>
        </w:tc>
      </w:tr>
      <w:tr w:rsidR="007359EB" w14:paraId="55FEEEAC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7BF32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EC11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1BC90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18B9ECE" w14:textId="3124446C" w:rsidR="007359EB" w:rsidRDefault="007359EB" w:rsidP="007359E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CFC5B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9E7DA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08A4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DAD" w14:textId="7D920A6F" w:rsidR="007359EB" w:rsidRDefault="007359EB" w:rsidP="007359EB">
            <w:pPr>
              <w:pStyle w:val="TAC"/>
            </w:pPr>
            <w:r>
              <w:t>-1.4</w:t>
            </w:r>
          </w:p>
        </w:tc>
      </w:tr>
      <w:tr w:rsidR="007359EB" w14:paraId="3C12459D" w14:textId="77777777" w:rsidTr="001836E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71ABF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9D83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7C297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D10FF2F" w14:textId="58B6D512" w:rsidR="007359EB" w:rsidRDefault="007359EB" w:rsidP="007359E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438E3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72872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757EE" w14:textId="77777777" w:rsidR="007359EB" w:rsidRDefault="007359EB" w:rsidP="007359E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059" w14:textId="35806BFB" w:rsidR="007359EB" w:rsidRDefault="007359EB" w:rsidP="007359EB">
            <w:pPr>
              <w:pStyle w:val="TAC"/>
            </w:pPr>
            <w:r>
              <w:t>-1.4</w:t>
            </w:r>
          </w:p>
        </w:tc>
      </w:tr>
    </w:tbl>
    <w:p w14:paraId="40B3E38A" w14:textId="77777777" w:rsidR="008F111C" w:rsidRDefault="008F111C" w:rsidP="008F111C"/>
    <w:p w14:paraId="0D42D358" w14:textId="77777777" w:rsidR="008F111C" w:rsidRDefault="008F111C" w:rsidP="00A70B3D"/>
    <w:p w14:paraId="4914D6B4" w14:textId="536D6BBA" w:rsidR="00031696" w:rsidRPr="00AE3D77" w:rsidRDefault="00F13BF4" w:rsidP="006F727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AE3D77">
        <w:rPr>
          <w:rFonts w:ascii="Arial" w:hAnsi="Arial" w:cs="Arial"/>
          <w:b/>
          <w:bCs/>
        </w:rPr>
        <w:t xml:space="preserve">Observation 1: </w:t>
      </w:r>
      <w:r w:rsidR="00054C53" w:rsidRPr="00AE3D77">
        <w:rPr>
          <w:rFonts w:ascii="Arial" w:hAnsi="Arial" w:cs="Arial"/>
          <w:b/>
          <w:bCs/>
        </w:rPr>
        <w:t>Different delay spreads with NTN-TDLA have</w:t>
      </w:r>
      <w:r w:rsidR="00D16291" w:rsidRPr="00AE3D77">
        <w:rPr>
          <w:rFonts w:ascii="Arial" w:hAnsi="Arial" w:cs="Arial"/>
          <w:b/>
          <w:bCs/>
        </w:rPr>
        <w:t xml:space="preserve"> similar performance for PUSCH with MCS4. </w:t>
      </w:r>
    </w:p>
    <w:p w14:paraId="64548F34" w14:textId="404FCE8F" w:rsidR="00F13BF4" w:rsidRPr="00AE3D77" w:rsidRDefault="00F13BF4" w:rsidP="006F727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AE3D77">
        <w:rPr>
          <w:rFonts w:ascii="Arial" w:hAnsi="Arial" w:cs="Arial"/>
          <w:b/>
          <w:bCs/>
        </w:rPr>
        <w:t xml:space="preserve">Observation 2: </w:t>
      </w:r>
      <w:r w:rsidR="0024686D" w:rsidRPr="00AE3D77">
        <w:rPr>
          <w:rFonts w:ascii="Arial" w:hAnsi="Arial" w:cs="Arial"/>
          <w:b/>
          <w:bCs/>
        </w:rPr>
        <w:t xml:space="preserve">K-factor is the dominate </w:t>
      </w:r>
      <w:r w:rsidR="00196843" w:rsidRPr="00AE3D77">
        <w:rPr>
          <w:rFonts w:ascii="Arial" w:hAnsi="Arial" w:cs="Arial"/>
          <w:b/>
          <w:bCs/>
        </w:rPr>
        <w:t xml:space="preserve">parameter for NTN LOS channel performance. Lower </w:t>
      </w:r>
      <w:r w:rsidR="008260D9" w:rsidRPr="00AE3D77">
        <w:rPr>
          <w:rFonts w:ascii="Arial" w:hAnsi="Arial" w:cs="Arial"/>
          <w:b/>
          <w:bCs/>
        </w:rPr>
        <w:t>K-factor lead</w:t>
      </w:r>
      <w:r w:rsidR="008679F8" w:rsidRPr="00AE3D77">
        <w:rPr>
          <w:rFonts w:ascii="Arial" w:hAnsi="Arial" w:cs="Arial"/>
          <w:b/>
          <w:bCs/>
        </w:rPr>
        <w:t>s</w:t>
      </w:r>
      <w:r w:rsidR="008260D9" w:rsidRPr="00AE3D77">
        <w:rPr>
          <w:rFonts w:ascii="Arial" w:hAnsi="Arial" w:cs="Arial"/>
          <w:b/>
          <w:bCs/>
        </w:rPr>
        <w:t xml:space="preserve"> to the worse performance.</w:t>
      </w:r>
      <w:r w:rsidR="0002174B" w:rsidRPr="00AE3D77">
        <w:rPr>
          <w:rFonts w:ascii="Arial" w:hAnsi="Arial" w:cs="Arial"/>
          <w:b/>
          <w:bCs/>
        </w:rPr>
        <w:t xml:space="preserve"> The performance is </w:t>
      </w:r>
      <w:r w:rsidR="00F46E5C" w:rsidRPr="00AE3D77">
        <w:rPr>
          <w:rFonts w:ascii="Arial" w:hAnsi="Arial" w:cs="Arial"/>
          <w:b/>
          <w:bCs/>
        </w:rPr>
        <w:t>almost the same as AWGN when K-factor is larger than 18dB.</w:t>
      </w:r>
      <w:r w:rsidR="00CF0A84" w:rsidRPr="00AE3D77">
        <w:rPr>
          <w:rFonts w:ascii="Arial" w:hAnsi="Arial" w:cs="Arial"/>
          <w:b/>
          <w:bCs/>
        </w:rPr>
        <w:t xml:space="preserve"> </w:t>
      </w:r>
    </w:p>
    <w:p w14:paraId="7DA1C064" w14:textId="0E111666" w:rsidR="00983CB2" w:rsidRDefault="00983CB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28C10DA1" w:rsidR="001C15E3" w:rsidRDefault="008B4EC5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NR </w:t>
      </w:r>
      <w:r w:rsidR="00D94962">
        <w:rPr>
          <w:rFonts w:ascii="Arial" w:hAnsi="Arial" w:cs="Arial"/>
        </w:rPr>
        <w:t xml:space="preserve">SAN </w:t>
      </w:r>
      <w:r>
        <w:rPr>
          <w:rFonts w:ascii="Arial" w:hAnsi="Arial" w:cs="Arial"/>
        </w:rPr>
        <w:t>PUSCH demodulation requirements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33D92E08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R4-221066</w:t>
      </w:r>
      <w:r w:rsidR="00B76449">
        <w:t>2</w:t>
      </w:r>
      <w:r w:rsidR="00A41CB9">
        <w:t xml:space="preserve">, </w:t>
      </w:r>
      <w:r w:rsidR="00A41CB9" w:rsidRPr="00A41CB9">
        <w:t xml:space="preserve">WF for </w:t>
      </w:r>
      <w:r w:rsidR="00B76449">
        <w:t xml:space="preserve">NTN </w:t>
      </w:r>
      <w:r w:rsidR="00A41CB9" w:rsidRPr="00A41CB9">
        <w:t xml:space="preserve">NR </w:t>
      </w:r>
      <w:r w:rsidR="00B76449">
        <w:t>SAN</w:t>
      </w:r>
      <w:r w:rsidR="000D7276">
        <w:t xml:space="preserve"> </w:t>
      </w:r>
      <w:r w:rsidR="00A41CB9" w:rsidRPr="00A41CB9">
        <w:t>demod</w:t>
      </w:r>
      <w:r w:rsidR="00A41CB9">
        <w:t xml:space="preserve">ulation, </w:t>
      </w:r>
      <w:r w:rsidR="005A772E">
        <w:t xml:space="preserve">Huawei </w:t>
      </w:r>
      <w:proofErr w:type="spellStart"/>
      <w:r w:rsidR="005A772E">
        <w:t>HiSilicon</w:t>
      </w:r>
      <w:proofErr w:type="spellEnd"/>
      <w:r w:rsidR="00AF1F8B">
        <w:t>, RAN4#10</w:t>
      </w:r>
      <w:r w:rsidR="006C50CA">
        <w:t>3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p w14:paraId="34ACF7CE" w14:textId="21F4EEA1" w:rsidR="0084694D" w:rsidRDefault="0084694D" w:rsidP="0084694D">
      <w:pPr>
        <w:pStyle w:val="Heading1"/>
      </w:pPr>
      <w:r>
        <w:lastRenderedPageBreak/>
        <w:t xml:space="preserve">Annex </w:t>
      </w:r>
      <w:r w:rsidR="009A64CA">
        <w:t xml:space="preserve">A </w:t>
      </w:r>
      <w:r w:rsidR="00984CD8">
        <w:t>Channel model for NTN</w:t>
      </w:r>
    </w:p>
    <w:p w14:paraId="79381B0A" w14:textId="60AF5C5D" w:rsidR="005F2E09" w:rsidRDefault="00596E40" w:rsidP="00596E40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</w:t>
      </w:r>
      <w:r w:rsidR="00A04333">
        <w:rPr>
          <w:lang w:eastAsia="zh-CN"/>
        </w:rPr>
        <w:t>-1 NTN-TDL-A RMS delay spread</w:t>
      </w:r>
      <w:r w:rsidR="005C04BD"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1376"/>
        <w:gridCol w:w="1846"/>
        <w:gridCol w:w="727"/>
        <w:gridCol w:w="727"/>
        <w:gridCol w:w="727"/>
      </w:tblGrid>
      <w:tr w:rsidR="001235B4" w14:paraId="56BCB00D" w14:textId="77777777" w:rsidTr="004A0F2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E84D27F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8C4DB1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Normalized delay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8D6D5F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in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1A9A8D5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BECC9E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 xml:space="preserve">Delay spread </w:t>
            </w:r>
          </w:p>
        </w:tc>
      </w:tr>
      <w:tr w:rsidR="001235B4" w14:paraId="23CABF11" w14:textId="77777777" w:rsidTr="004A0F2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BAB6DF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9063BD0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317A3F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2B9B02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64038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100ns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3A696E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150ns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EB6692" w14:textId="77777777" w:rsidR="001235B4" w:rsidRDefault="001235B4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200ns</w:t>
            </w:r>
          </w:p>
        </w:tc>
      </w:tr>
      <w:tr w:rsidR="001235B4" w14:paraId="2E6131C8" w14:textId="77777777" w:rsidTr="004A0F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10A25A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D3132DB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78E56E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006A021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CC70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BE1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EA23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1235B4" w14:paraId="43E2B247" w14:textId="77777777" w:rsidTr="004A0F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BFA33D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E65658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1.0811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8B3920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1B3B39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ED4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F2E7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A61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</w:tr>
      <w:tr w:rsidR="001235B4" w14:paraId="69EFFE62" w14:textId="77777777" w:rsidTr="004A0F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DE199E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589BBB5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2.8416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F2EB96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544DBB7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EFFE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658FDCC7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CE6C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D555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570</w:t>
            </w:r>
          </w:p>
        </w:tc>
      </w:tr>
      <w:tr w:rsidR="001235B4" w14:paraId="6D0F8CE4" w14:textId="77777777" w:rsidTr="004A0F2B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6FEF402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Recalculated RMS delay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B49C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43D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3D6" w14:textId="77777777" w:rsidR="001235B4" w:rsidRDefault="001235B4" w:rsidP="004A0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298</w:t>
            </w:r>
          </w:p>
        </w:tc>
      </w:tr>
    </w:tbl>
    <w:p w14:paraId="024BD384" w14:textId="77777777" w:rsidR="00F37618" w:rsidRDefault="00F37618" w:rsidP="00F31D26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FDD84A3" w14:textId="543B4ED3" w:rsidR="00F31D26" w:rsidRDefault="00F31D26" w:rsidP="00F31D2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2D7C78">
        <w:rPr>
          <w:rFonts w:ascii="Arial" w:hAnsi="Arial"/>
          <w:b/>
        </w:rPr>
        <w:t>A-2</w:t>
      </w:r>
      <w:r>
        <w:rPr>
          <w:rFonts w:ascii="Arial" w:hAnsi="Arial"/>
          <w:b/>
        </w:rPr>
        <w:t xml:space="preserve"> NTN-TDL-C </w:t>
      </w:r>
      <w:r w:rsidR="00865B35">
        <w:rPr>
          <w:rFonts w:ascii="Arial" w:hAnsi="Arial"/>
          <w:b/>
        </w:rPr>
        <w:t xml:space="preserve">reference model </w:t>
      </w:r>
      <w:r>
        <w:rPr>
          <w:rFonts w:ascii="Arial" w:hAnsi="Arial"/>
          <w:b/>
        </w:rPr>
        <w:t xml:space="preserve">at elevation </w:t>
      </w:r>
      <w:r>
        <w:rPr>
          <w:rFonts w:ascii="Arial" w:hAnsi="Arial"/>
          <w:b/>
        </w:rPr>
        <w:fldChar w:fldCharType="begin"/>
      </w:r>
      <w:r>
        <w:rPr>
          <w:rFonts w:ascii="Arial" w:hAnsi="Arial"/>
          <w:b/>
        </w:rPr>
        <w:instrText xml:space="preserve"> QUOTE </w:instrText>
      </w:r>
      <w:r w:rsidR="00D94962">
        <w:rPr>
          <w:position w:val="-6"/>
        </w:rPr>
        <w:pict w14:anchorId="673AAC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5pt;height:14.5pt" equationxml="&lt;">
            <v:imagedata r:id="rId9" o:title="" chromakey="white"/>
          </v:shape>
        </w:pict>
      </w:r>
      <w:r>
        <w:rPr>
          <w:rFonts w:ascii="Arial" w:hAnsi="Arial"/>
          <w:b/>
        </w:rPr>
        <w:instrText xml:space="preserve"> </w:instrText>
      </w:r>
      <w:r>
        <w:rPr>
          <w:rFonts w:ascii="Arial" w:hAnsi="Arial"/>
          <w:b/>
        </w:rPr>
        <w:fldChar w:fldCharType="separate"/>
      </w:r>
      <w:r w:rsidR="00D94962">
        <w:rPr>
          <w:position w:val="-6"/>
        </w:rPr>
        <w:pict w14:anchorId="50E5EDB8">
          <v:shape id="_x0000_i1026" type="#_x0000_t75" style="width:68.5pt;height:14.5pt" equationxml="&lt;">
            <v:imagedata r:id="rId9" o:title="" chromakey="white"/>
          </v:shape>
        </w:pict>
      </w:r>
      <w:r>
        <w:rPr>
          <w:rFonts w:ascii="Arial" w:hAnsi="Arial"/>
          <w:b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2777"/>
        <w:gridCol w:w="2252"/>
        <w:gridCol w:w="3021"/>
      </w:tblGrid>
      <w:tr w:rsidR="00F31D26" w14:paraId="61F79353" w14:textId="77777777" w:rsidTr="00F31D2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0361E0F" w14:textId="77777777" w:rsidR="00F31D26" w:rsidRDefault="00F31D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72BEBD0" w14:textId="77777777" w:rsidR="00F31D26" w:rsidRDefault="00F31D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Normalized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B022D2E" w14:textId="77777777" w:rsidR="00F31D26" w:rsidRDefault="00F31D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8C1467" w14:textId="77777777" w:rsidR="00F31D26" w:rsidRDefault="00F31D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Fading distribution</w:t>
            </w:r>
          </w:p>
        </w:tc>
      </w:tr>
      <w:tr w:rsidR="00F31D26" w14:paraId="650A324F" w14:textId="77777777" w:rsidTr="00F31D2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DBC42C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701B0D7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E9EE77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-0.394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6E1436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LOS path</w:t>
            </w:r>
          </w:p>
        </w:tc>
      </w:tr>
      <w:tr w:rsidR="00F31D26" w14:paraId="10D06441" w14:textId="77777777" w:rsidTr="00F31D2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E09B" w14:textId="77777777" w:rsidR="00F31D26" w:rsidRDefault="00F31D26">
            <w:pPr>
              <w:spacing w:after="0"/>
              <w:rPr>
                <w:rFonts w:ascii="Arial" w:hAnsi="Arial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0D8754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0D865E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-10.618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E8B0B9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F31D26" w14:paraId="709F8C6F" w14:textId="77777777" w:rsidTr="00F31D2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5A2CA30" w14:textId="21E7FB4E" w:rsidR="00F31D26" w:rsidRDefault="00D165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334C3B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14.8124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00677F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-23.373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28F5AEA" w14:textId="77777777" w:rsidR="00F31D26" w:rsidRDefault="00F31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F31D26" w14:paraId="069D5247" w14:textId="77777777" w:rsidTr="00F31D2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3DB7ED4" w14:textId="77777777" w:rsidR="00F31D26" w:rsidRDefault="00F31D2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first tap follows a Ricean distribution with a K-factor of K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10.224 dB and a mean power of 0 dB.</w:t>
            </w:r>
          </w:p>
        </w:tc>
      </w:tr>
    </w:tbl>
    <w:p w14:paraId="7CEA353D" w14:textId="77777777" w:rsidR="00830FBF" w:rsidRDefault="00830FBF" w:rsidP="00776D8A">
      <w:pPr>
        <w:pStyle w:val="TH"/>
        <w:rPr>
          <w:lang w:val="en-US"/>
        </w:rPr>
      </w:pPr>
    </w:p>
    <w:p w14:paraId="33F5DEEE" w14:textId="68B2E78F" w:rsidR="00CD1E97" w:rsidRDefault="00B87283" w:rsidP="00776D8A">
      <w:pPr>
        <w:pStyle w:val="TH"/>
      </w:pPr>
      <w:r>
        <w:t>Table A-3 NTN-TDL-C</w:t>
      </w:r>
      <w:r w:rsidR="007B0D6B">
        <w:t xml:space="preserve"> </w:t>
      </w:r>
      <w:r w:rsidR="009E34C8">
        <w:t xml:space="preserve">channel profile with different </w:t>
      </w:r>
      <w:r w:rsidR="000B1C51">
        <w:t xml:space="preserve">delay spread and </w:t>
      </w:r>
      <w:r w:rsidR="009E34C8">
        <w:t>K-factors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947"/>
        <w:gridCol w:w="1076"/>
        <w:gridCol w:w="1166"/>
        <w:gridCol w:w="1076"/>
        <w:gridCol w:w="1166"/>
        <w:gridCol w:w="1076"/>
        <w:gridCol w:w="1166"/>
      </w:tblGrid>
      <w:tr w:rsidR="00A110A5" w14:paraId="126570C2" w14:textId="77777777" w:rsidTr="00A110A5">
        <w:tc>
          <w:tcPr>
            <w:tcW w:w="0" w:type="auto"/>
            <w:vMerge w:val="restart"/>
          </w:tcPr>
          <w:p w14:paraId="0D9306E1" w14:textId="2916848B" w:rsidR="00A110A5" w:rsidRDefault="00A110A5" w:rsidP="00A110A5">
            <w:pPr>
              <w:pStyle w:val="TAH"/>
            </w:pPr>
            <w:r>
              <w:t>Channel model</w:t>
            </w:r>
          </w:p>
        </w:tc>
        <w:tc>
          <w:tcPr>
            <w:tcW w:w="0" w:type="auto"/>
            <w:vMerge w:val="restart"/>
          </w:tcPr>
          <w:p w14:paraId="6AE5BCE6" w14:textId="77777777" w:rsidR="00A110A5" w:rsidRDefault="00A110A5" w:rsidP="00A110A5">
            <w:pPr>
              <w:pStyle w:val="TAH"/>
            </w:pPr>
            <w:r>
              <w:t>K_factor</w:t>
            </w:r>
          </w:p>
          <w:p w14:paraId="44AC0FF8" w14:textId="3BCBB72D" w:rsidR="00A110A5" w:rsidRDefault="00A110A5" w:rsidP="00A110A5">
            <w:pPr>
              <w:pStyle w:val="TAH"/>
            </w:pPr>
            <w:r>
              <w:t>[dB]</w:t>
            </w:r>
          </w:p>
        </w:tc>
        <w:tc>
          <w:tcPr>
            <w:tcW w:w="0" w:type="auto"/>
            <w:gridSpan w:val="4"/>
          </w:tcPr>
          <w:p w14:paraId="77CBCBE2" w14:textId="20A0676A" w:rsidR="00A110A5" w:rsidRDefault="00A110A5" w:rsidP="00A110A5">
            <w:pPr>
              <w:pStyle w:val="TAH"/>
            </w:pPr>
            <w:r>
              <w:t>Tap #1</w:t>
            </w:r>
          </w:p>
        </w:tc>
        <w:tc>
          <w:tcPr>
            <w:tcW w:w="0" w:type="auto"/>
            <w:gridSpan w:val="2"/>
          </w:tcPr>
          <w:p w14:paraId="68C96CF2" w14:textId="7A88DCC1" w:rsidR="00A110A5" w:rsidRDefault="00A110A5" w:rsidP="00A110A5">
            <w:pPr>
              <w:pStyle w:val="TAH"/>
            </w:pPr>
            <w:r>
              <w:t>Tap #2</w:t>
            </w:r>
          </w:p>
        </w:tc>
      </w:tr>
      <w:tr w:rsidR="00A110A5" w14:paraId="4E03A2BC" w14:textId="77777777" w:rsidTr="00A110A5">
        <w:tc>
          <w:tcPr>
            <w:tcW w:w="0" w:type="auto"/>
            <w:vMerge/>
          </w:tcPr>
          <w:p w14:paraId="58A38B15" w14:textId="77777777" w:rsidR="00A110A5" w:rsidRDefault="00A110A5" w:rsidP="00A110A5">
            <w:pPr>
              <w:pStyle w:val="TAH"/>
            </w:pPr>
          </w:p>
        </w:tc>
        <w:tc>
          <w:tcPr>
            <w:tcW w:w="0" w:type="auto"/>
            <w:vMerge/>
          </w:tcPr>
          <w:p w14:paraId="504EC23B" w14:textId="77777777" w:rsidR="00A110A5" w:rsidRDefault="00A110A5" w:rsidP="00A110A5">
            <w:pPr>
              <w:pStyle w:val="TAH"/>
            </w:pPr>
          </w:p>
        </w:tc>
        <w:tc>
          <w:tcPr>
            <w:tcW w:w="0" w:type="auto"/>
          </w:tcPr>
          <w:p w14:paraId="151B7ED8" w14:textId="41A0C913" w:rsidR="00A110A5" w:rsidRDefault="00A110A5" w:rsidP="00A110A5">
            <w:pPr>
              <w:pStyle w:val="TAH"/>
            </w:pPr>
            <w:r>
              <w:t>Delay [ns]</w:t>
            </w:r>
          </w:p>
        </w:tc>
        <w:tc>
          <w:tcPr>
            <w:tcW w:w="0" w:type="auto"/>
          </w:tcPr>
          <w:p w14:paraId="5ADDF29E" w14:textId="180C1B60" w:rsidR="00A110A5" w:rsidRDefault="00A110A5" w:rsidP="00A110A5">
            <w:pPr>
              <w:pStyle w:val="TAH"/>
            </w:pPr>
            <w:r>
              <w:t>Power [dB]</w:t>
            </w:r>
          </w:p>
        </w:tc>
        <w:tc>
          <w:tcPr>
            <w:tcW w:w="0" w:type="auto"/>
          </w:tcPr>
          <w:p w14:paraId="0FB1828D" w14:textId="340EA2B3" w:rsidR="00A110A5" w:rsidRDefault="00A110A5" w:rsidP="00A110A5">
            <w:pPr>
              <w:pStyle w:val="TAH"/>
            </w:pPr>
            <w:r>
              <w:t>Delay [ns]</w:t>
            </w:r>
          </w:p>
        </w:tc>
        <w:tc>
          <w:tcPr>
            <w:tcW w:w="0" w:type="auto"/>
          </w:tcPr>
          <w:p w14:paraId="27EA04F6" w14:textId="308479AE" w:rsidR="00A110A5" w:rsidRDefault="00A110A5" w:rsidP="00A110A5">
            <w:pPr>
              <w:pStyle w:val="TAH"/>
            </w:pPr>
            <w:r>
              <w:t>Power [dB]</w:t>
            </w:r>
          </w:p>
        </w:tc>
        <w:tc>
          <w:tcPr>
            <w:tcW w:w="0" w:type="auto"/>
          </w:tcPr>
          <w:p w14:paraId="57CD0B83" w14:textId="0DD45FD7" w:rsidR="00A110A5" w:rsidRDefault="00A110A5" w:rsidP="00A110A5">
            <w:pPr>
              <w:pStyle w:val="TAH"/>
            </w:pPr>
            <w:r>
              <w:t>Delay [ns]</w:t>
            </w:r>
          </w:p>
        </w:tc>
        <w:tc>
          <w:tcPr>
            <w:tcW w:w="0" w:type="auto"/>
          </w:tcPr>
          <w:p w14:paraId="703F78A1" w14:textId="276D7720" w:rsidR="00A110A5" w:rsidRDefault="00A110A5" w:rsidP="00A110A5">
            <w:pPr>
              <w:pStyle w:val="TAH"/>
            </w:pPr>
            <w:r>
              <w:t>Power [dB]</w:t>
            </w:r>
          </w:p>
        </w:tc>
      </w:tr>
      <w:tr w:rsidR="00BD017F" w14:paraId="0B5920A4" w14:textId="77777777" w:rsidTr="00A110A5">
        <w:tc>
          <w:tcPr>
            <w:tcW w:w="0" w:type="auto"/>
            <w:vMerge w:val="restart"/>
          </w:tcPr>
          <w:p w14:paraId="7C86F603" w14:textId="4B40A074" w:rsidR="00BD017F" w:rsidRDefault="00BD017F" w:rsidP="001B4C5C">
            <w:pPr>
              <w:pStyle w:val="TAC"/>
            </w:pPr>
            <w:r>
              <w:t>NTN-TDLC2-</w:t>
            </w:r>
            <w:r w:rsidR="00AE3D77">
              <w:t>200</w:t>
            </w:r>
          </w:p>
        </w:tc>
        <w:tc>
          <w:tcPr>
            <w:tcW w:w="0" w:type="auto"/>
          </w:tcPr>
          <w:p w14:paraId="233E6A59" w14:textId="0C94B658" w:rsidR="00BD017F" w:rsidRDefault="00BD017F" w:rsidP="001B4C5C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6098CA9F" w14:textId="0E991EC7" w:rsidR="00BD017F" w:rsidRDefault="00BD017F" w:rsidP="001B4C5C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0A22793" w14:textId="7F2F5018" w:rsidR="00BD017F" w:rsidRDefault="00183FB1" w:rsidP="001B4C5C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47D52F3C" w14:textId="626F1376" w:rsidR="00BD017F" w:rsidRDefault="00BD017F" w:rsidP="001B4C5C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881DBCD" w14:textId="2E83F9B1" w:rsidR="00BD017F" w:rsidRDefault="00183FB1" w:rsidP="001B4C5C">
            <w:pPr>
              <w:pStyle w:val="TAC"/>
            </w:pPr>
            <w:r>
              <w:t>-</w:t>
            </w:r>
            <w:r w:rsidR="001E0D0C">
              <w:t>3.62</w:t>
            </w:r>
          </w:p>
        </w:tc>
        <w:tc>
          <w:tcPr>
            <w:tcW w:w="0" w:type="auto"/>
          </w:tcPr>
          <w:p w14:paraId="08DA1A7F" w14:textId="1A11E80F" w:rsidR="00BD017F" w:rsidRDefault="00B95E9C" w:rsidP="001B4C5C">
            <w:pPr>
              <w:pStyle w:val="TAC"/>
            </w:pPr>
            <w:r>
              <w:t>1</w:t>
            </w:r>
            <w:r w:rsidR="00ED7887">
              <w:t>5</w:t>
            </w:r>
          </w:p>
        </w:tc>
        <w:tc>
          <w:tcPr>
            <w:tcW w:w="0" w:type="auto"/>
          </w:tcPr>
          <w:p w14:paraId="32373781" w14:textId="48FD12B5" w:rsidR="00BD017F" w:rsidRDefault="00183FB1" w:rsidP="001B4C5C">
            <w:pPr>
              <w:pStyle w:val="TAC"/>
            </w:pPr>
            <w:r>
              <w:t>-</w:t>
            </w:r>
            <w:r w:rsidR="00FE693A">
              <w:t>16.37</w:t>
            </w:r>
          </w:p>
        </w:tc>
      </w:tr>
      <w:tr w:rsidR="00BD017F" w14:paraId="1A91E180" w14:textId="77777777" w:rsidTr="00A110A5">
        <w:tc>
          <w:tcPr>
            <w:tcW w:w="0" w:type="auto"/>
            <w:vMerge/>
          </w:tcPr>
          <w:p w14:paraId="7545DFB5" w14:textId="77777777" w:rsidR="00BD017F" w:rsidRDefault="00BD017F" w:rsidP="001B4C5C">
            <w:pPr>
              <w:pStyle w:val="TAC"/>
            </w:pPr>
          </w:p>
        </w:tc>
        <w:tc>
          <w:tcPr>
            <w:tcW w:w="0" w:type="auto"/>
          </w:tcPr>
          <w:p w14:paraId="58D69185" w14:textId="3AF040FC" w:rsidR="00BD017F" w:rsidRDefault="00BD017F" w:rsidP="001B4C5C">
            <w:pPr>
              <w:pStyle w:val="TAC"/>
            </w:pPr>
            <w:r>
              <w:t>7</w:t>
            </w:r>
          </w:p>
        </w:tc>
        <w:tc>
          <w:tcPr>
            <w:tcW w:w="0" w:type="auto"/>
          </w:tcPr>
          <w:p w14:paraId="14A4226F" w14:textId="26850A96" w:rsidR="00BD017F" w:rsidRDefault="004A0F2B" w:rsidP="001B4C5C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7C9C394" w14:textId="347349A2" w:rsidR="00BD017F" w:rsidRDefault="0024622C" w:rsidP="001B4C5C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1260FB01" w14:textId="58F3E4A6" w:rsidR="00BD017F" w:rsidRDefault="004A0F2B" w:rsidP="001B4C5C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D8A211E" w14:textId="5355C34C" w:rsidR="00BD017F" w:rsidRDefault="0024622C" w:rsidP="001B4C5C">
            <w:pPr>
              <w:pStyle w:val="TAC"/>
            </w:pPr>
            <w:r>
              <w:t>-7.62</w:t>
            </w:r>
          </w:p>
        </w:tc>
        <w:tc>
          <w:tcPr>
            <w:tcW w:w="0" w:type="auto"/>
          </w:tcPr>
          <w:p w14:paraId="272547E1" w14:textId="2A778C3C" w:rsidR="00BD017F" w:rsidRDefault="0024622C" w:rsidP="001B4C5C">
            <w:pPr>
              <w:pStyle w:val="TAC"/>
            </w:pPr>
            <w:r>
              <w:t>20</w:t>
            </w:r>
          </w:p>
        </w:tc>
        <w:tc>
          <w:tcPr>
            <w:tcW w:w="0" w:type="auto"/>
          </w:tcPr>
          <w:p w14:paraId="5C433D42" w14:textId="3E569D88" w:rsidR="00BD017F" w:rsidRDefault="0024622C" w:rsidP="001B4C5C">
            <w:pPr>
              <w:pStyle w:val="TAC"/>
            </w:pPr>
            <w:r>
              <w:t>-20.37</w:t>
            </w:r>
          </w:p>
        </w:tc>
      </w:tr>
      <w:tr w:rsidR="004A0F2B" w14:paraId="0A7849F7" w14:textId="77777777" w:rsidTr="00A110A5">
        <w:tc>
          <w:tcPr>
            <w:tcW w:w="0" w:type="auto"/>
            <w:vMerge/>
          </w:tcPr>
          <w:p w14:paraId="69849AC7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46D2B529" w14:textId="6666E85C" w:rsidR="004A0F2B" w:rsidRDefault="004A0F2B" w:rsidP="004A0F2B">
            <w:pPr>
              <w:pStyle w:val="TAC"/>
            </w:pPr>
            <w:r>
              <w:t>12</w:t>
            </w:r>
          </w:p>
        </w:tc>
        <w:tc>
          <w:tcPr>
            <w:tcW w:w="0" w:type="auto"/>
          </w:tcPr>
          <w:p w14:paraId="1F32B5BD" w14:textId="4DA7F540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772C748" w14:textId="45DCA936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09541B22" w14:textId="3F7875C3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AA19222" w14:textId="3FA9C4A4" w:rsidR="004A0F2B" w:rsidRDefault="005878C4" w:rsidP="004A0F2B">
            <w:pPr>
              <w:pStyle w:val="TAC"/>
            </w:pPr>
            <w:r>
              <w:t>-12.62</w:t>
            </w:r>
          </w:p>
        </w:tc>
        <w:tc>
          <w:tcPr>
            <w:tcW w:w="0" w:type="auto"/>
          </w:tcPr>
          <w:p w14:paraId="237017B1" w14:textId="724A1554" w:rsidR="004A0F2B" w:rsidRDefault="008C6B4A" w:rsidP="004A0F2B">
            <w:pPr>
              <w:pStyle w:val="TAC"/>
            </w:pPr>
            <w:r>
              <w:t>35</w:t>
            </w:r>
          </w:p>
        </w:tc>
        <w:tc>
          <w:tcPr>
            <w:tcW w:w="0" w:type="auto"/>
          </w:tcPr>
          <w:p w14:paraId="1E49A62A" w14:textId="1CD15E24" w:rsidR="004A0F2B" w:rsidRDefault="005878C4" w:rsidP="004A0F2B">
            <w:pPr>
              <w:pStyle w:val="TAC"/>
            </w:pPr>
            <w:r>
              <w:t>-25.37</w:t>
            </w:r>
          </w:p>
        </w:tc>
      </w:tr>
      <w:tr w:rsidR="004A0F2B" w14:paraId="70607023" w14:textId="77777777" w:rsidTr="00A110A5">
        <w:tc>
          <w:tcPr>
            <w:tcW w:w="0" w:type="auto"/>
            <w:vMerge/>
          </w:tcPr>
          <w:p w14:paraId="43BA3EC1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0AC817EB" w14:textId="60B0F382" w:rsidR="004A0F2B" w:rsidRDefault="004A0F2B" w:rsidP="004A0F2B">
            <w:pPr>
              <w:pStyle w:val="TAC"/>
            </w:pPr>
            <w:r>
              <w:t>18</w:t>
            </w:r>
          </w:p>
        </w:tc>
        <w:tc>
          <w:tcPr>
            <w:tcW w:w="0" w:type="auto"/>
          </w:tcPr>
          <w:p w14:paraId="5B064A87" w14:textId="7873F421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B6603C6" w14:textId="3D5462E5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33AB7788" w14:textId="13699D76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4156383" w14:textId="299E8551" w:rsidR="004A0F2B" w:rsidRDefault="00AF5F2F" w:rsidP="004A0F2B">
            <w:pPr>
              <w:pStyle w:val="TAC"/>
            </w:pPr>
            <w:r>
              <w:t>-18.62</w:t>
            </w:r>
          </w:p>
        </w:tc>
        <w:tc>
          <w:tcPr>
            <w:tcW w:w="0" w:type="auto"/>
          </w:tcPr>
          <w:p w14:paraId="539780E4" w14:textId="4548E290" w:rsidR="004A0F2B" w:rsidRDefault="00AF5F2F" w:rsidP="004A0F2B">
            <w:pPr>
              <w:pStyle w:val="TAC"/>
            </w:pPr>
            <w:r>
              <w:t>70</w:t>
            </w:r>
          </w:p>
        </w:tc>
        <w:tc>
          <w:tcPr>
            <w:tcW w:w="0" w:type="auto"/>
          </w:tcPr>
          <w:p w14:paraId="76387EAB" w14:textId="3D68408F" w:rsidR="004A0F2B" w:rsidRDefault="00AF5F2F" w:rsidP="004A0F2B">
            <w:pPr>
              <w:pStyle w:val="TAC"/>
            </w:pPr>
            <w:r>
              <w:t>-31.37</w:t>
            </w:r>
          </w:p>
        </w:tc>
      </w:tr>
      <w:tr w:rsidR="004A0F2B" w14:paraId="199CB803" w14:textId="77777777" w:rsidTr="00A110A5">
        <w:tc>
          <w:tcPr>
            <w:tcW w:w="0" w:type="auto"/>
            <w:vMerge w:val="restart"/>
          </w:tcPr>
          <w:p w14:paraId="3EBADF08" w14:textId="202922B3" w:rsidR="004A0F2B" w:rsidRDefault="004A0F2B" w:rsidP="004A0F2B">
            <w:pPr>
              <w:pStyle w:val="TAC"/>
            </w:pPr>
            <w:r>
              <w:t>NTN-TDLC6-</w:t>
            </w:r>
            <w:r w:rsidR="00AE3D77">
              <w:t>200</w:t>
            </w:r>
          </w:p>
        </w:tc>
        <w:tc>
          <w:tcPr>
            <w:tcW w:w="0" w:type="auto"/>
          </w:tcPr>
          <w:p w14:paraId="2B3BA845" w14:textId="1B5D7658" w:rsidR="004A0F2B" w:rsidRDefault="004A0F2B" w:rsidP="004A0F2B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20B1A89" w14:textId="6B91E050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F05D170" w14:textId="7C26F8D3" w:rsidR="004A0F2B" w:rsidRDefault="002220CD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3D407D18" w14:textId="56575A4E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E0BDF87" w14:textId="5AD8FD9F" w:rsidR="004A0F2B" w:rsidRDefault="00FE693A" w:rsidP="004A0F2B">
            <w:pPr>
              <w:pStyle w:val="TAC"/>
            </w:pPr>
            <w:r>
              <w:t>-3.62</w:t>
            </w:r>
          </w:p>
        </w:tc>
        <w:tc>
          <w:tcPr>
            <w:tcW w:w="0" w:type="auto"/>
          </w:tcPr>
          <w:p w14:paraId="588B27C4" w14:textId="6211F32A" w:rsidR="004A0F2B" w:rsidRDefault="00E90174" w:rsidP="004A0F2B">
            <w:pPr>
              <w:pStyle w:val="TAC"/>
            </w:pPr>
            <w:r>
              <w:t>4</w:t>
            </w:r>
            <w:r w:rsidR="002220CD">
              <w:t>5</w:t>
            </w:r>
          </w:p>
        </w:tc>
        <w:tc>
          <w:tcPr>
            <w:tcW w:w="0" w:type="auto"/>
          </w:tcPr>
          <w:p w14:paraId="6D816F6E" w14:textId="474B4A5F" w:rsidR="004A0F2B" w:rsidRDefault="00FE693A" w:rsidP="004A0F2B">
            <w:pPr>
              <w:pStyle w:val="TAC"/>
            </w:pPr>
            <w:r>
              <w:t>-16.37</w:t>
            </w:r>
          </w:p>
        </w:tc>
      </w:tr>
      <w:tr w:rsidR="004A0F2B" w14:paraId="7445BFB0" w14:textId="77777777" w:rsidTr="00A110A5">
        <w:tc>
          <w:tcPr>
            <w:tcW w:w="0" w:type="auto"/>
            <w:vMerge/>
          </w:tcPr>
          <w:p w14:paraId="4BBDF091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50C2BF45" w14:textId="70304085" w:rsidR="004A0F2B" w:rsidRDefault="004A0F2B" w:rsidP="004A0F2B">
            <w:pPr>
              <w:pStyle w:val="TAC"/>
            </w:pPr>
            <w:r>
              <w:t>7</w:t>
            </w:r>
          </w:p>
        </w:tc>
        <w:tc>
          <w:tcPr>
            <w:tcW w:w="0" w:type="auto"/>
          </w:tcPr>
          <w:p w14:paraId="5A3096AD" w14:textId="0A41B42C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511582C" w14:textId="6962C2B5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557043FC" w14:textId="15A9A32D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EECF6A2" w14:textId="52FA412D" w:rsidR="004A0F2B" w:rsidRDefault="00D71095" w:rsidP="004A0F2B">
            <w:pPr>
              <w:pStyle w:val="TAC"/>
            </w:pPr>
            <w:r>
              <w:t>-7.62</w:t>
            </w:r>
          </w:p>
        </w:tc>
        <w:tc>
          <w:tcPr>
            <w:tcW w:w="0" w:type="auto"/>
          </w:tcPr>
          <w:p w14:paraId="73BE87C1" w14:textId="769B8CD1" w:rsidR="004A0F2B" w:rsidRDefault="00D71095" w:rsidP="004A0F2B">
            <w:pPr>
              <w:pStyle w:val="TAC"/>
            </w:pPr>
            <w:r>
              <w:t>65</w:t>
            </w:r>
          </w:p>
        </w:tc>
        <w:tc>
          <w:tcPr>
            <w:tcW w:w="0" w:type="auto"/>
          </w:tcPr>
          <w:p w14:paraId="6F6AEE52" w14:textId="3172C8DB" w:rsidR="004A0F2B" w:rsidRDefault="00D71095" w:rsidP="004A0F2B">
            <w:pPr>
              <w:pStyle w:val="TAC"/>
            </w:pPr>
            <w:r>
              <w:t>-20.37</w:t>
            </w:r>
          </w:p>
        </w:tc>
      </w:tr>
      <w:tr w:rsidR="004A0F2B" w14:paraId="73AF85F2" w14:textId="77777777" w:rsidTr="00A110A5">
        <w:tc>
          <w:tcPr>
            <w:tcW w:w="0" w:type="auto"/>
            <w:vMerge/>
          </w:tcPr>
          <w:p w14:paraId="75E1C238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70E4DAA6" w14:textId="2FB29A10" w:rsidR="004A0F2B" w:rsidRDefault="004A0F2B" w:rsidP="004A0F2B">
            <w:pPr>
              <w:pStyle w:val="TAC"/>
            </w:pPr>
            <w:r>
              <w:t>12</w:t>
            </w:r>
          </w:p>
        </w:tc>
        <w:tc>
          <w:tcPr>
            <w:tcW w:w="0" w:type="auto"/>
          </w:tcPr>
          <w:p w14:paraId="16A4F955" w14:textId="1D84835A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1FE026D" w14:textId="0CD47997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18AFF38E" w14:textId="7FAFDDB9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11F4DE7" w14:textId="26810BAD" w:rsidR="004A0F2B" w:rsidRDefault="005878C4" w:rsidP="004A0F2B">
            <w:pPr>
              <w:pStyle w:val="TAC"/>
            </w:pPr>
            <w:r>
              <w:t>-12.62</w:t>
            </w:r>
          </w:p>
        </w:tc>
        <w:tc>
          <w:tcPr>
            <w:tcW w:w="0" w:type="auto"/>
          </w:tcPr>
          <w:p w14:paraId="18FC5D0E" w14:textId="13F9A2D1" w:rsidR="004A0F2B" w:rsidRDefault="000200E0" w:rsidP="004A0F2B">
            <w:pPr>
              <w:pStyle w:val="TAC"/>
            </w:pPr>
            <w:r>
              <w:t>110</w:t>
            </w:r>
          </w:p>
        </w:tc>
        <w:tc>
          <w:tcPr>
            <w:tcW w:w="0" w:type="auto"/>
          </w:tcPr>
          <w:p w14:paraId="248A962A" w14:textId="580A43A1" w:rsidR="004A0F2B" w:rsidRDefault="005878C4" w:rsidP="004A0F2B">
            <w:pPr>
              <w:pStyle w:val="TAC"/>
            </w:pPr>
            <w:r>
              <w:t>-25.37</w:t>
            </w:r>
          </w:p>
        </w:tc>
      </w:tr>
      <w:tr w:rsidR="004A0F2B" w14:paraId="38B6EC14" w14:textId="77777777" w:rsidTr="00A110A5">
        <w:tc>
          <w:tcPr>
            <w:tcW w:w="0" w:type="auto"/>
            <w:vMerge/>
          </w:tcPr>
          <w:p w14:paraId="44AC9180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2B56AD06" w14:textId="5C8B9494" w:rsidR="004A0F2B" w:rsidRDefault="004A0F2B" w:rsidP="004A0F2B">
            <w:pPr>
              <w:pStyle w:val="TAC"/>
            </w:pPr>
            <w:r>
              <w:t>18</w:t>
            </w:r>
          </w:p>
        </w:tc>
        <w:tc>
          <w:tcPr>
            <w:tcW w:w="0" w:type="auto"/>
          </w:tcPr>
          <w:p w14:paraId="37388AA2" w14:textId="24FDE3E5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F2B3F52" w14:textId="4E49558B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0928F7CC" w14:textId="3B1C8988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3B6F9C5" w14:textId="51969985" w:rsidR="004A0F2B" w:rsidRDefault="00696898" w:rsidP="004A0F2B">
            <w:pPr>
              <w:pStyle w:val="TAC"/>
            </w:pPr>
            <w:r>
              <w:t>-18.62</w:t>
            </w:r>
          </w:p>
        </w:tc>
        <w:tc>
          <w:tcPr>
            <w:tcW w:w="0" w:type="auto"/>
          </w:tcPr>
          <w:p w14:paraId="1D98B7EF" w14:textId="18B13EBE" w:rsidR="004A0F2B" w:rsidRDefault="006F4F43" w:rsidP="004A0F2B">
            <w:pPr>
              <w:pStyle w:val="TAC"/>
            </w:pPr>
            <w:r>
              <w:t>215</w:t>
            </w:r>
          </w:p>
        </w:tc>
        <w:tc>
          <w:tcPr>
            <w:tcW w:w="0" w:type="auto"/>
          </w:tcPr>
          <w:p w14:paraId="06D51C9A" w14:textId="58EE70FE" w:rsidR="004A0F2B" w:rsidRDefault="00696898" w:rsidP="004A0F2B">
            <w:pPr>
              <w:pStyle w:val="TAC"/>
            </w:pPr>
            <w:r>
              <w:t>-31.37</w:t>
            </w:r>
          </w:p>
        </w:tc>
      </w:tr>
      <w:tr w:rsidR="004A0F2B" w14:paraId="231CA95A" w14:textId="77777777" w:rsidTr="002B129E">
        <w:tc>
          <w:tcPr>
            <w:tcW w:w="0" w:type="auto"/>
            <w:vMerge w:val="restart"/>
          </w:tcPr>
          <w:p w14:paraId="7BD68B10" w14:textId="553DEA15" w:rsidR="004A0F2B" w:rsidRDefault="004A0F2B" w:rsidP="004A0F2B">
            <w:pPr>
              <w:pStyle w:val="TAC"/>
            </w:pPr>
            <w:r>
              <w:t>NTN-TDLC10-</w:t>
            </w:r>
            <w:r w:rsidR="00AE3D77">
              <w:t>200</w:t>
            </w:r>
          </w:p>
        </w:tc>
        <w:tc>
          <w:tcPr>
            <w:tcW w:w="0" w:type="auto"/>
          </w:tcPr>
          <w:p w14:paraId="70A1EE87" w14:textId="77777777" w:rsidR="004A0F2B" w:rsidRDefault="004A0F2B" w:rsidP="004A0F2B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F48ABDB" w14:textId="77777777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1F598F1" w14:textId="38E64E6C" w:rsidR="004A0F2B" w:rsidRDefault="004852CE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75F95214" w14:textId="77777777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CEC545" w14:textId="3615438C" w:rsidR="004A0F2B" w:rsidRDefault="00FE693A" w:rsidP="004A0F2B">
            <w:pPr>
              <w:pStyle w:val="TAC"/>
            </w:pPr>
            <w:r>
              <w:t>-3.62</w:t>
            </w:r>
          </w:p>
        </w:tc>
        <w:tc>
          <w:tcPr>
            <w:tcW w:w="0" w:type="auto"/>
          </w:tcPr>
          <w:p w14:paraId="2F72D996" w14:textId="0FA63028" w:rsidR="004A0F2B" w:rsidRDefault="00F9656A" w:rsidP="004A0F2B">
            <w:pPr>
              <w:pStyle w:val="TAC"/>
            </w:pPr>
            <w:r>
              <w:t>80</w:t>
            </w:r>
          </w:p>
        </w:tc>
        <w:tc>
          <w:tcPr>
            <w:tcW w:w="0" w:type="auto"/>
          </w:tcPr>
          <w:p w14:paraId="64120A29" w14:textId="40A392F8" w:rsidR="004A0F2B" w:rsidRDefault="00FE693A" w:rsidP="004A0F2B">
            <w:pPr>
              <w:pStyle w:val="TAC"/>
            </w:pPr>
            <w:r>
              <w:t>-16.37</w:t>
            </w:r>
          </w:p>
        </w:tc>
      </w:tr>
      <w:tr w:rsidR="004A0F2B" w14:paraId="3F5C2B04" w14:textId="77777777" w:rsidTr="002B129E">
        <w:tc>
          <w:tcPr>
            <w:tcW w:w="0" w:type="auto"/>
            <w:vMerge/>
          </w:tcPr>
          <w:p w14:paraId="1D99AF19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2BDF1DE9" w14:textId="77777777" w:rsidR="004A0F2B" w:rsidRDefault="004A0F2B" w:rsidP="004A0F2B">
            <w:pPr>
              <w:pStyle w:val="TAC"/>
            </w:pPr>
            <w:r>
              <w:t>7</w:t>
            </w:r>
          </w:p>
        </w:tc>
        <w:tc>
          <w:tcPr>
            <w:tcW w:w="0" w:type="auto"/>
          </w:tcPr>
          <w:p w14:paraId="298B4698" w14:textId="6199B98A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F1FEB9D" w14:textId="6E639E78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669EE14A" w14:textId="616FD360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35CC5D" w14:textId="65A34E10" w:rsidR="004A0F2B" w:rsidRDefault="00D71095" w:rsidP="004A0F2B">
            <w:pPr>
              <w:pStyle w:val="TAC"/>
            </w:pPr>
            <w:r>
              <w:t>-7.62</w:t>
            </w:r>
          </w:p>
        </w:tc>
        <w:tc>
          <w:tcPr>
            <w:tcW w:w="0" w:type="auto"/>
          </w:tcPr>
          <w:p w14:paraId="42EE0EFC" w14:textId="246F485D" w:rsidR="004A0F2B" w:rsidRDefault="001174B8" w:rsidP="004A0F2B">
            <w:pPr>
              <w:pStyle w:val="TAC"/>
            </w:pPr>
            <w:r>
              <w:t>110</w:t>
            </w:r>
          </w:p>
        </w:tc>
        <w:tc>
          <w:tcPr>
            <w:tcW w:w="0" w:type="auto"/>
          </w:tcPr>
          <w:p w14:paraId="41C1B57C" w14:textId="1B905965" w:rsidR="004A0F2B" w:rsidRDefault="00D71095" w:rsidP="004A0F2B">
            <w:pPr>
              <w:pStyle w:val="TAC"/>
            </w:pPr>
            <w:r>
              <w:t>-20.37</w:t>
            </w:r>
          </w:p>
        </w:tc>
      </w:tr>
      <w:tr w:rsidR="004A0F2B" w14:paraId="470EE3D1" w14:textId="77777777" w:rsidTr="002B129E">
        <w:tc>
          <w:tcPr>
            <w:tcW w:w="0" w:type="auto"/>
            <w:vMerge/>
          </w:tcPr>
          <w:p w14:paraId="4DEB118B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4E0CDA36" w14:textId="77777777" w:rsidR="004A0F2B" w:rsidRDefault="004A0F2B" w:rsidP="004A0F2B">
            <w:pPr>
              <w:pStyle w:val="TAC"/>
            </w:pPr>
            <w:r>
              <w:t>12</w:t>
            </w:r>
          </w:p>
        </w:tc>
        <w:tc>
          <w:tcPr>
            <w:tcW w:w="0" w:type="auto"/>
          </w:tcPr>
          <w:p w14:paraId="5E1C25DA" w14:textId="64FC1B34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E50D09" w14:textId="7EC34DC9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0632013E" w14:textId="36AC984C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7665B73" w14:textId="7390FFD8" w:rsidR="004A0F2B" w:rsidRDefault="00DC6346" w:rsidP="004A0F2B">
            <w:pPr>
              <w:pStyle w:val="TAC"/>
            </w:pPr>
            <w:r>
              <w:t>-12.62</w:t>
            </w:r>
          </w:p>
        </w:tc>
        <w:tc>
          <w:tcPr>
            <w:tcW w:w="0" w:type="auto"/>
          </w:tcPr>
          <w:p w14:paraId="3CCF1FE5" w14:textId="50C31396" w:rsidR="004A0F2B" w:rsidRDefault="00DC6346" w:rsidP="004A0F2B">
            <w:pPr>
              <w:pStyle w:val="TAC"/>
            </w:pPr>
            <w:r>
              <w:t>185</w:t>
            </w:r>
          </w:p>
        </w:tc>
        <w:tc>
          <w:tcPr>
            <w:tcW w:w="0" w:type="auto"/>
          </w:tcPr>
          <w:p w14:paraId="71077B37" w14:textId="0039A5F1" w:rsidR="004A0F2B" w:rsidRDefault="00DC6346" w:rsidP="004A0F2B">
            <w:pPr>
              <w:pStyle w:val="TAC"/>
            </w:pPr>
            <w:r>
              <w:t>-25.37</w:t>
            </w:r>
          </w:p>
        </w:tc>
      </w:tr>
      <w:tr w:rsidR="004A0F2B" w14:paraId="5374D493" w14:textId="77777777" w:rsidTr="002B129E">
        <w:tc>
          <w:tcPr>
            <w:tcW w:w="0" w:type="auto"/>
            <w:vMerge/>
          </w:tcPr>
          <w:p w14:paraId="2146A610" w14:textId="77777777" w:rsidR="004A0F2B" w:rsidRDefault="004A0F2B" w:rsidP="004A0F2B">
            <w:pPr>
              <w:pStyle w:val="TAC"/>
            </w:pPr>
          </w:p>
        </w:tc>
        <w:tc>
          <w:tcPr>
            <w:tcW w:w="0" w:type="auto"/>
          </w:tcPr>
          <w:p w14:paraId="2E5D8530" w14:textId="77777777" w:rsidR="004A0F2B" w:rsidRDefault="004A0F2B" w:rsidP="004A0F2B">
            <w:pPr>
              <w:pStyle w:val="TAC"/>
            </w:pPr>
            <w:r>
              <w:t>18</w:t>
            </w:r>
          </w:p>
        </w:tc>
        <w:tc>
          <w:tcPr>
            <w:tcW w:w="0" w:type="auto"/>
          </w:tcPr>
          <w:p w14:paraId="54CB3FF4" w14:textId="2BEEE64D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461525A" w14:textId="258C2350" w:rsidR="004A0F2B" w:rsidRDefault="0024622C" w:rsidP="004A0F2B">
            <w:pPr>
              <w:pStyle w:val="TAC"/>
            </w:pPr>
            <w:r>
              <w:t>-0.39</w:t>
            </w:r>
          </w:p>
        </w:tc>
        <w:tc>
          <w:tcPr>
            <w:tcW w:w="0" w:type="auto"/>
          </w:tcPr>
          <w:p w14:paraId="74A110F2" w14:textId="0705F1AA" w:rsidR="004A0F2B" w:rsidRDefault="004A0F2B" w:rsidP="004A0F2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2141457" w14:textId="198C52AB" w:rsidR="004A0F2B" w:rsidRDefault="00696898" w:rsidP="004A0F2B">
            <w:pPr>
              <w:pStyle w:val="TAC"/>
            </w:pPr>
            <w:r>
              <w:t>-18.62</w:t>
            </w:r>
          </w:p>
        </w:tc>
        <w:tc>
          <w:tcPr>
            <w:tcW w:w="0" w:type="auto"/>
          </w:tcPr>
          <w:p w14:paraId="375D3455" w14:textId="06024796" w:rsidR="004A0F2B" w:rsidRDefault="00635662" w:rsidP="004A0F2B">
            <w:pPr>
              <w:pStyle w:val="TAC"/>
            </w:pPr>
            <w:r>
              <w:t>355</w:t>
            </w:r>
          </w:p>
        </w:tc>
        <w:tc>
          <w:tcPr>
            <w:tcW w:w="0" w:type="auto"/>
          </w:tcPr>
          <w:p w14:paraId="0DAD7BD8" w14:textId="4E71ACB2" w:rsidR="004A0F2B" w:rsidRDefault="00696898" w:rsidP="004A0F2B">
            <w:pPr>
              <w:pStyle w:val="TAC"/>
            </w:pPr>
            <w:r>
              <w:t>-31.37</w:t>
            </w:r>
          </w:p>
        </w:tc>
      </w:tr>
    </w:tbl>
    <w:p w14:paraId="5DC4889F" w14:textId="77777777" w:rsidR="009E34C8" w:rsidRDefault="009E34C8" w:rsidP="00776D8A">
      <w:pPr>
        <w:pStyle w:val="TH"/>
      </w:pPr>
    </w:p>
    <w:p w14:paraId="19FFFC3A" w14:textId="77777777" w:rsidR="00B87283" w:rsidRPr="00F31D26" w:rsidRDefault="00B87283" w:rsidP="00776D8A">
      <w:pPr>
        <w:pStyle w:val="TH"/>
        <w:rPr>
          <w:lang w:val="en-US" w:eastAsia="zh-CN"/>
        </w:rPr>
      </w:pPr>
    </w:p>
    <w:p w14:paraId="3D205FC1" w14:textId="7921B7CE" w:rsidR="006547A0" w:rsidRDefault="006547A0" w:rsidP="00984CD8">
      <w:pPr>
        <w:rPr>
          <w:lang w:val="en-GB" w:eastAsia="en-US"/>
        </w:rPr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0E0"/>
    <w:rsid w:val="0002019C"/>
    <w:rsid w:val="00020FC2"/>
    <w:rsid w:val="0002174B"/>
    <w:rsid w:val="000230BA"/>
    <w:rsid w:val="00024CA7"/>
    <w:rsid w:val="00024FB2"/>
    <w:rsid w:val="000260D7"/>
    <w:rsid w:val="00026AE6"/>
    <w:rsid w:val="000310D6"/>
    <w:rsid w:val="0003129F"/>
    <w:rsid w:val="00031696"/>
    <w:rsid w:val="00034FCD"/>
    <w:rsid w:val="000379B2"/>
    <w:rsid w:val="00040DBE"/>
    <w:rsid w:val="00042EDF"/>
    <w:rsid w:val="00044498"/>
    <w:rsid w:val="00046C0B"/>
    <w:rsid w:val="00046D57"/>
    <w:rsid w:val="0004706F"/>
    <w:rsid w:val="00051B3B"/>
    <w:rsid w:val="00051F39"/>
    <w:rsid w:val="000533DD"/>
    <w:rsid w:val="00054C53"/>
    <w:rsid w:val="00055136"/>
    <w:rsid w:val="00056641"/>
    <w:rsid w:val="00056852"/>
    <w:rsid w:val="0006160C"/>
    <w:rsid w:val="00063E39"/>
    <w:rsid w:val="000647E5"/>
    <w:rsid w:val="000721C7"/>
    <w:rsid w:val="00072DD9"/>
    <w:rsid w:val="000762E4"/>
    <w:rsid w:val="0008128B"/>
    <w:rsid w:val="000845BC"/>
    <w:rsid w:val="000856D1"/>
    <w:rsid w:val="000861D5"/>
    <w:rsid w:val="00087139"/>
    <w:rsid w:val="00090B71"/>
    <w:rsid w:val="00091AAE"/>
    <w:rsid w:val="000926D1"/>
    <w:rsid w:val="00093667"/>
    <w:rsid w:val="000952CA"/>
    <w:rsid w:val="00096075"/>
    <w:rsid w:val="000A3D16"/>
    <w:rsid w:val="000A51CF"/>
    <w:rsid w:val="000B0756"/>
    <w:rsid w:val="000B0B33"/>
    <w:rsid w:val="000B0D9F"/>
    <w:rsid w:val="000B1C51"/>
    <w:rsid w:val="000B46C3"/>
    <w:rsid w:val="000B7A4C"/>
    <w:rsid w:val="000C12ED"/>
    <w:rsid w:val="000C5827"/>
    <w:rsid w:val="000C7402"/>
    <w:rsid w:val="000D015C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F10FB"/>
    <w:rsid w:val="000F423F"/>
    <w:rsid w:val="000F55BD"/>
    <w:rsid w:val="000F5E7D"/>
    <w:rsid w:val="000F6D14"/>
    <w:rsid w:val="000F6F53"/>
    <w:rsid w:val="000F7255"/>
    <w:rsid w:val="0010043C"/>
    <w:rsid w:val="00100D7C"/>
    <w:rsid w:val="00102B72"/>
    <w:rsid w:val="001035DA"/>
    <w:rsid w:val="001035FD"/>
    <w:rsid w:val="001073F8"/>
    <w:rsid w:val="00107501"/>
    <w:rsid w:val="00107829"/>
    <w:rsid w:val="00107E09"/>
    <w:rsid w:val="00110E65"/>
    <w:rsid w:val="001118D6"/>
    <w:rsid w:val="00111AB9"/>
    <w:rsid w:val="00112C89"/>
    <w:rsid w:val="00113EF4"/>
    <w:rsid w:val="001160F0"/>
    <w:rsid w:val="00116839"/>
    <w:rsid w:val="00116B87"/>
    <w:rsid w:val="001174B8"/>
    <w:rsid w:val="001174C3"/>
    <w:rsid w:val="00122691"/>
    <w:rsid w:val="00123056"/>
    <w:rsid w:val="001235B4"/>
    <w:rsid w:val="00125D91"/>
    <w:rsid w:val="00126131"/>
    <w:rsid w:val="00126192"/>
    <w:rsid w:val="00127284"/>
    <w:rsid w:val="00127C40"/>
    <w:rsid w:val="00133BEC"/>
    <w:rsid w:val="00133C52"/>
    <w:rsid w:val="00133CFE"/>
    <w:rsid w:val="00133F07"/>
    <w:rsid w:val="00135A53"/>
    <w:rsid w:val="001368E0"/>
    <w:rsid w:val="0014087C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ABE"/>
    <w:rsid w:val="00173D10"/>
    <w:rsid w:val="001766D7"/>
    <w:rsid w:val="00176786"/>
    <w:rsid w:val="001779DD"/>
    <w:rsid w:val="00180078"/>
    <w:rsid w:val="001807E6"/>
    <w:rsid w:val="00180D4C"/>
    <w:rsid w:val="0018124E"/>
    <w:rsid w:val="001816BC"/>
    <w:rsid w:val="001836E7"/>
    <w:rsid w:val="00183FB1"/>
    <w:rsid w:val="0018466C"/>
    <w:rsid w:val="00190A41"/>
    <w:rsid w:val="001930F0"/>
    <w:rsid w:val="0019565B"/>
    <w:rsid w:val="00196843"/>
    <w:rsid w:val="0019737A"/>
    <w:rsid w:val="001A14E1"/>
    <w:rsid w:val="001A1B43"/>
    <w:rsid w:val="001A3531"/>
    <w:rsid w:val="001A5E62"/>
    <w:rsid w:val="001B0920"/>
    <w:rsid w:val="001B4C5C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C6FE5"/>
    <w:rsid w:val="001D0D76"/>
    <w:rsid w:val="001D36E3"/>
    <w:rsid w:val="001D76AA"/>
    <w:rsid w:val="001E0D0C"/>
    <w:rsid w:val="001E1990"/>
    <w:rsid w:val="001E2541"/>
    <w:rsid w:val="001E39BB"/>
    <w:rsid w:val="001E39D8"/>
    <w:rsid w:val="001E3FCE"/>
    <w:rsid w:val="001E4522"/>
    <w:rsid w:val="001E46C4"/>
    <w:rsid w:val="001E4BD9"/>
    <w:rsid w:val="001E5304"/>
    <w:rsid w:val="001E6B27"/>
    <w:rsid w:val="001F35FA"/>
    <w:rsid w:val="001F3E1D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791"/>
    <w:rsid w:val="002070DA"/>
    <w:rsid w:val="00210B01"/>
    <w:rsid w:val="0021378D"/>
    <w:rsid w:val="00213EFB"/>
    <w:rsid w:val="0021725D"/>
    <w:rsid w:val="0022024B"/>
    <w:rsid w:val="002212AD"/>
    <w:rsid w:val="002220CD"/>
    <w:rsid w:val="00222598"/>
    <w:rsid w:val="00223870"/>
    <w:rsid w:val="0022393B"/>
    <w:rsid w:val="002244B6"/>
    <w:rsid w:val="002259E6"/>
    <w:rsid w:val="002265D5"/>
    <w:rsid w:val="00227580"/>
    <w:rsid w:val="00231CA5"/>
    <w:rsid w:val="002338CD"/>
    <w:rsid w:val="00235A3E"/>
    <w:rsid w:val="00240C3B"/>
    <w:rsid w:val="00243B3D"/>
    <w:rsid w:val="0024590E"/>
    <w:rsid w:val="00245D61"/>
    <w:rsid w:val="0024622C"/>
    <w:rsid w:val="0024686D"/>
    <w:rsid w:val="002474C0"/>
    <w:rsid w:val="0025373B"/>
    <w:rsid w:val="0025506D"/>
    <w:rsid w:val="00255507"/>
    <w:rsid w:val="00257839"/>
    <w:rsid w:val="0026069A"/>
    <w:rsid w:val="00260CBC"/>
    <w:rsid w:val="0026205B"/>
    <w:rsid w:val="002622AB"/>
    <w:rsid w:val="00264037"/>
    <w:rsid w:val="00265B02"/>
    <w:rsid w:val="0026605F"/>
    <w:rsid w:val="00266672"/>
    <w:rsid w:val="00266838"/>
    <w:rsid w:val="0026795B"/>
    <w:rsid w:val="00271612"/>
    <w:rsid w:val="002719E0"/>
    <w:rsid w:val="00272CDD"/>
    <w:rsid w:val="0027358A"/>
    <w:rsid w:val="00273D47"/>
    <w:rsid w:val="00274C52"/>
    <w:rsid w:val="00280EA3"/>
    <w:rsid w:val="00281E73"/>
    <w:rsid w:val="00282518"/>
    <w:rsid w:val="00283178"/>
    <w:rsid w:val="002872F3"/>
    <w:rsid w:val="002900B6"/>
    <w:rsid w:val="00290368"/>
    <w:rsid w:val="00291F4A"/>
    <w:rsid w:val="002964F8"/>
    <w:rsid w:val="002A0E1F"/>
    <w:rsid w:val="002A217C"/>
    <w:rsid w:val="002A37AA"/>
    <w:rsid w:val="002A3A39"/>
    <w:rsid w:val="002A5000"/>
    <w:rsid w:val="002A7CE2"/>
    <w:rsid w:val="002B093F"/>
    <w:rsid w:val="002B129E"/>
    <w:rsid w:val="002B190D"/>
    <w:rsid w:val="002B270C"/>
    <w:rsid w:val="002B2A5C"/>
    <w:rsid w:val="002B392E"/>
    <w:rsid w:val="002B3F67"/>
    <w:rsid w:val="002B4423"/>
    <w:rsid w:val="002B5467"/>
    <w:rsid w:val="002B589C"/>
    <w:rsid w:val="002B5D07"/>
    <w:rsid w:val="002B7C74"/>
    <w:rsid w:val="002C0696"/>
    <w:rsid w:val="002C6828"/>
    <w:rsid w:val="002C6EDE"/>
    <w:rsid w:val="002D058A"/>
    <w:rsid w:val="002D1CB7"/>
    <w:rsid w:val="002D2B7C"/>
    <w:rsid w:val="002D7C78"/>
    <w:rsid w:val="002E09C8"/>
    <w:rsid w:val="002E0B73"/>
    <w:rsid w:val="002E0DE5"/>
    <w:rsid w:val="002E2B9C"/>
    <w:rsid w:val="002E5042"/>
    <w:rsid w:val="002E6003"/>
    <w:rsid w:val="002E64B4"/>
    <w:rsid w:val="002E6740"/>
    <w:rsid w:val="002F1400"/>
    <w:rsid w:val="002F2C33"/>
    <w:rsid w:val="002F2E00"/>
    <w:rsid w:val="002F43E9"/>
    <w:rsid w:val="002F4820"/>
    <w:rsid w:val="002F57CA"/>
    <w:rsid w:val="002F71AD"/>
    <w:rsid w:val="002F71D3"/>
    <w:rsid w:val="0030004D"/>
    <w:rsid w:val="00300353"/>
    <w:rsid w:val="00301BCD"/>
    <w:rsid w:val="00302D1E"/>
    <w:rsid w:val="00303CF1"/>
    <w:rsid w:val="003046BD"/>
    <w:rsid w:val="00305387"/>
    <w:rsid w:val="0030553B"/>
    <w:rsid w:val="00306A91"/>
    <w:rsid w:val="003132F4"/>
    <w:rsid w:val="003149D6"/>
    <w:rsid w:val="0031512C"/>
    <w:rsid w:val="003153A7"/>
    <w:rsid w:val="0031593C"/>
    <w:rsid w:val="0032088F"/>
    <w:rsid w:val="003222E3"/>
    <w:rsid w:val="00322D93"/>
    <w:rsid w:val="00322E32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57AF3"/>
    <w:rsid w:val="00360B30"/>
    <w:rsid w:val="003628E8"/>
    <w:rsid w:val="003631CF"/>
    <w:rsid w:val="00365CFF"/>
    <w:rsid w:val="003664C2"/>
    <w:rsid w:val="003700B9"/>
    <w:rsid w:val="00372375"/>
    <w:rsid w:val="003754A3"/>
    <w:rsid w:val="00376FA0"/>
    <w:rsid w:val="003807D0"/>
    <w:rsid w:val="00380E0A"/>
    <w:rsid w:val="003853D6"/>
    <w:rsid w:val="00387A4D"/>
    <w:rsid w:val="00390696"/>
    <w:rsid w:val="00390D2B"/>
    <w:rsid w:val="003912B1"/>
    <w:rsid w:val="00394B35"/>
    <w:rsid w:val="00395BD5"/>
    <w:rsid w:val="00396E50"/>
    <w:rsid w:val="003A005E"/>
    <w:rsid w:val="003A5C5C"/>
    <w:rsid w:val="003B0941"/>
    <w:rsid w:val="003B10CE"/>
    <w:rsid w:val="003B2F60"/>
    <w:rsid w:val="003B55C3"/>
    <w:rsid w:val="003B5AA2"/>
    <w:rsid w:val="003B7B16"/>
    <w:rsid w:val="003C209F"/>
    <w:rsid w:val="003C2C88"/>
    <w:rsid w:val="003C40FD"/>
    <w:rsid w:val="003C505D"/>
    <w:rsid w:val="003C53B5"/>
    <w:rsid w:val="003C6BAD"/>
    <w:rsid w:val="003C775B"/>
    <w:rsid w:val="003C7E67"/>
    <w:rsid w:val="003D1097"/>
    <w:rsid w:val="003D116F"/>
    <w:rsid w:val="003D2ACC"/>
    <w:rsid w:val="003D456B"/>
    <w:rsid w:val="003D4673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75D"/>
    <w:rsid w:val="00404C3C"/>
    <w:rsid w:val="00405F03"/>
    <w:rsid w:val="004077F3"/>
    <w:rsid w:val="00414FFA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16D"/>
    <w:rsid w:val="00437864"/>
    <w:rsid w:val="00440E86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5AA3"/>
    <w:rsid w:val="00475E03"/>
    <w:rsid w:val="00481F4D"/>
    <w:rsid w:val="00482CF1"/>
    <w:rsid w:val="00484B11"/>
    <w:rsid w:val="004852CE"/>
    <w:rsid w:val="00486123"/>
    <w:rsid w:val="00490BE5"/>
    <w:rsid w:val="00491DFF"/>
    <w:rsid w:val="004942C8"/>
    <w:rsid w:val="00494D39"/>
    <w:rsid w:val="0049604D"/>
    <w:rsid w:val="004A0F2B"/>
    <w:rsid w:val="004A11E3"/>
    <w:rsid w:val="004A212C"/>
    <w:rsid w:val="004A2913"/>
    <w:rsid w:val="004A6BCA"/>
    <w:rsid w:val="004A6CB1"/>
    <w:rsid w:val="004B071E"/>
    <w:rsid w:val="004B10FC"/>
    <w:rsid w:val="004B2D15"/>
    <w:rsid w:val="004B3B56"/>
    <w:rsid w:val="004B3EBD"/>
    <w:rsid w:val="004C45EF"/>
    <w:rsid w:val="004C5C5F"/>
    <w:rsid w:val="004C6960"/>
    <w:rsid w:val="004C6DC7"/>
    <w:rsid w:val="004D05AE"/>
    <w:rsid w:val="004D10AA"/>
    <w:rsid w:val="004D18AD"/>
    <w:rsid w:val="004D32D8"/>
    <w:rsid w:val="004E04BA"/>
    <w:rsid w:val="004E07B8"/>
    <w:rsid w:val="004E11BA"/>
    <w:rsid w:val="004E1A52"/>
    <w:rsid w:val="004E2AD7"/>
    <w:rsid w:val="004E7338"/>
    <w:rsid w:val="004F0275"/>
    <w:rsid w:val="004F14FA"/>
    <w:rsid w:val="004F2661"/>
    <w:rsid w:val="004F575C"/>
    <w:rsid w:val="004F5D40"/>
    <w:rsid w:val="00500DCF"/>
    <w:rsid w:val="00502AF7"/>
    <w:rsid w:val="00505053"/>
    <w:rsid w:val="00505211"/>
    <w:rsid w:val="005109E9"/>
    <w:rsid w:val="00511B48"/>
    <w:rsid w:val="00515243"/>
    <w:rsid w:val="0052086D"/>
    <w:rsid w:val="00520D97"/>
    <w:rsid w:val="005224AA"/>
    <w:rsid w:val="005229EF"/>
    <w:rsid w:val="00522BFB"/>
    <w:rsid w:val="00524E50"/>
    <w:rsid w:val="00526025"/>
    <w:rsid w:val="005261F5"/>
    <w:rsid w:val="005324BE"/>
    <w:rsid w:val="00533164"/>
    <w:rsid w:val="00533E27"/>
    <w:rsid w:val="005344FC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3E8D"/>
    <w:rsid w:val="00566A14"/>
    <w:rsid w:val="00570900"/>
    <w:rsid w:val="00571EB0"/>
    <w:rsid w:val="00572FE7"/>
    <w:rsid w:val="00573EDF"/>
    <w:rsid w:val="00574D40"/>
    <w:rsid w:val="00577D8F"/>
    <w:rsid w:val="0058018D"/>
    <w:rsid w:val="005822F4"/>
    <w:rsid w:val="00582982"/>
    <w:rsid w:val="005846B6"/>
    <w:rsid w:val="00585572"/>
    <w:rsid w:val="005878C4"/>
    <w:rsid w:val="00587E24"/>
    <w:rsid w:val="00587F1B"/>
    <w:rsid w:val="00593B9B"/>
    <w:rsid w:val="00594627"/>
    <w:rsid w:val="005951AC"/>
    <w:rsid w:val="0059653B"/>
    <w:rsid w:val="0059699E"/>
    <w:rsid w:val="00596E40"/>
    <w:rsid w:val="005972DA"/>
    <w:rsid w:val="005A0454"/>
    <w:rsid w:val="005A1C16"/>
    <w:rsid w:val="005A3115"/>
    <w:rsid w:val="005A4312"/>
    <w:rsid w:val="005A762E"/>
    <w:rsid w:val="005A772E"/>
    <w:rsid w:val="005A7BC6"/>
    <w:rsid w:val="005B23DB"/>
    <w:rsid w:val="005B2A25"/>
    <w:rsid w:val="005B2C54"/>
    <w:rsid w:val="005B34C3"/>
    <w:rsid w:val="005B52DD"/>
    <w:rsid w:val="005B77D5"/>
    <w:rsid w:val="005C04BD"/>
    <w:rsid w:val="005C126E"/>
    <w:rsid w:val="005C28BA"/>
    <w:rsid w:val="005C36FF"/>
    <w:rsid w:val="005C5294"/>
    <w:rsid w:val="005C79F0"/>
    <w:rsid w:val="005C7D2F"/>
    <w:rsid w:val="005D2BB4"/>
    <w:rsid w:val="005D4D3A"/>
    <w:rsid w:val="005D5653"/>
    <w:rsid w:val="005D58CE"/>
    <w:rsid w:val="005D67D4"/>
    <w:rsid w:val="005D7178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1CA5"/>
    <w:rsid w:val="005F2E09"/>
    <w:rsid w:val="005F3E52"/>
    <w:rsid w:val="005F626D"/>
    <w:rsid w:val="00600690"/>
    <w:rsid w:val="00601724"/>
    <w:rsid w:val="006041E2"/>
    <w:rsid w:val="00606E73"/>
    <w:rsid w:val="00607EEA"/>
    <w:rsid w:val="00613A9C"/>
    <w:rsid w:val="00614036"/>
    <w:rsid w:val="00620A5E"/>
    <w:rsid w:val="00620D0C"/>
    <w:rsid w:val="0062251E"/>
    <w:rsid w:val="00623F24"/>
    <w:rsid w:val="00624729"/>
    <w:rsid w:val="00624B90"/>
    <w:rsid w:val="00624EB2"/>
    <w:rsid w:val="00625F36"/>
    <w:rsid w:val="00630020"/>
    <w:rsid w:val="00630733"/>
    <w:rsid w:val="0063198A"/>
    <w:rsid w:val="00635662"/>
    <w:rsid w:val="00636B3A"/>
    <w:rsid w:val="00636D75"/>
    <w:rsid w:val="006373E5"/>
    <w:rsid w:val="006379B9"/>
    <w:rsid w:val="00640062"/>
    <w:rsid w:val="00642BCA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602BD"/>
    <w:rsid w:val="006616EB"/>
    <w:rsid w:val="00665DB3"/>
    <w:rsid w:val="00665E3D"/>
    <w:rsid w:val="00665FC5"/>
    <w:rsid w:val="00667708"/>
    <w:rsid w:val="00670217"/>
    <w:rsid w:val="0067023C"/>
    <w:rsid w:val="0067034C"/>
    <w:rsid w:val="006719A0"/>
    <w:rsid w:val="0067224B"/>
    <w:rsid w:val="006734CF"/>
    <w:rsid w:val="00674A83"/>
    <w:rsid w:val="006757BE"/>
    <w:rsid w:val="00677A4C"/>
    <w:rsid w:val="00680FC2"/>
    <w:rsid w:val="00681D0E"/>
    <w:rsid w:val="006839C2"/>
    <w:rsid w:val="00683D9B"/>
    <w:rsid w:val="00686C01"/>
    <w:rsid w:val="0069163B"/>
    <w:rsid w:val="006918D8"/>
    <w:rsid w:val="00692889"/>
    <w:rsid w:val="00693FA1"/>
    <w:rsid w:val="006947C5"/>
    <w:rsid w:val="00696816"/>
    <w:rsid w:val="00696898"/>
    <w:rsid w:val="00697F3D"/>
    <w:rsid w:val="006A0891"/>
    <w:rsid w:val="006A2BA5"/>
    <w:rsid w:val="006A2CFE"/>
    <w:rsid w:val="006A3EA9"/>
    <w:rsid w:val="006A56CC"/>
    <w:rsid w:val="006A5A4A"/>
    <w:rsid w:val="006A68BC"/>
    <w:rsid w:val="006B17F4"/>
    <w:rsid w:val="006B54AD"/>
    <w:rsid w:val="006B6233"/>
    <w:rsid w:val="006B6EE9"/>
    <w:rsid w:val="006C04FC"/>
    <w:rsid w:val="006C34C3"/>
    <w:rsid w:val="006C3705"/>
    <w:rsid w:val="006C3F9F"/>
    <w:rsid w:val="006C49F2"/>
    <w:rsid w:val="006C4BE2"/>
    <w:rsid w:val="006C4C09"/>
    <w:rsid w:val="006C50CA"/>
    <w:rsid w:val="006C5F2E"/>
    <w:rsid w:val="006C62EF"/>
    <w:rsid w:val="006C7B77"/>
    <w:rsid w:val="006D27FB"/>
    <w:rsid w:val="006E06B6"/>
    <w:rsid w:val="006E1582"/>
    <w:rsid w:val="006E3E38"/>
    <w:rsid w:val="006E4F9B"/>
    <w:rsid w:val="006F065B"/>
    <w:rsid w:val="006F0759"/>
    <w:rsid w:val="006F0FDA"/>
    <w:rsid w:val="006F1623"/>
    <w:rsid w:val="006F1984"/>
    <w:rsid w:val="006F23A2"/>
    <w:rsid w:val="006F245D"/>
    <w:rsid w:val="006F45FC"/>
    <w:rsid w:val="006F4A88"/>
    <w:rsid w:val="006F4F43"/>
    <w:rsid w:val="006F727F"/>
    <w:rsid w:val="006F78C6"/>
    <w:rsid w:val="007011BD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87E"/>
    <w:rsid w:val="00733BB1"/>
    <w:rsid w:val="00733C7D"/>
    <w:rsid w:val="00734859"/>
    <w:rsid w:val="0073506A"/>
    <w:rsid w:val="007350E2"/>
    <w:rsid w:val="007355B0"/>
    <w:rsid w:val="007359EB"/>
    <w:rsid w:val="0074145A"/>
    <w:rsid w:val="00742036"/>
    <w:rsid w:val="0074402C"/>
    <w:rsid w:val="00744FBA"/>
    <w:rsid w:val="00750C36"/>
    <w:rsid w:val="007511D4"/>
    <w:rsid w:val="007514ED"/>
    <w:rsid w:val="00752368"/>
    <w:rsid w:val="00753E1C"/>
    <w:rsid w:val="007555F2"/>
    <w:rsid w:val="007571E4"/>
    <w:rsid w:val="007619CF"/>
    <w:rsid w:val="00762237"/>
    <w:rsid w:val="007657B9"/>
    <w:rsid w:val="00765D28"/>
    <w:rsid w:val="00767209"/>
    <w:rsid w:val="00771346"/>
    <w:rsid w:val="00774618"/>
    <w:rsid w:val="00774827"/>
    <w:rsid w:val="00776D8A"/>
    <w:rsid w:val="00776E79"/>
    <w:rsid w:val="00780711"/>
    <w:rsid w:val="00780C5D"/>
    <w:rsid w:val="007827B0"/>
    <w:rsid w:val="00783F0F"/>
    <w:rsid w:val="00784D68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A5F18"/>
    <w:rsid w:val="007B07D2"/>
    <w:rsid w:val="007B0D6B"/>
    <w:rsid w:val="007B6CC3"/>
    <w:rsid w:val="007C0932"/>
    <w:rsid w:val="007C337A"/>
    <w:rsid w:val="007C4FE9"/>
    <w:rsid w:val="007C6AB6"/>
    <w:rsid w:val="007C711C"/>
    <w:rsid w:val="007C783D"/>
    <w:rsid w:val="007D1185"/>
    <w:rsid w:val="007D2816"/>
    <w:rsid w:val="007D5D35"/>
    <w:rsid w:val="007D7B1D"/>
    <w:rsid w:val="007E08D6"/>
    <w:rsid w:val="007E0EFF"/>
    <w:rsid w:val="007E2CD3"/>
    <w:rsid w:val="007E4105"/>
    <w:rsid w:val="007E6298"/>
    <w:rsid w:val="007E70AC"/>
    <w:rsid w:val="007E7A05"/>
    <w:rsid w:val="007F15DD"/>
    <w:rsid w:val="007F22CB"/>
    <w:rsid w:val="007F5B3E"/>
    <w:rsid w:val="007F5E9C"/>
    <w:rsid w:val="007F797B"/>
    <w:rsid w:val="0080028A"/>
    <w:rsid w:val="00801790"/>
    <w:rsid w:val="00803251"/>
    <w:rsid w:val="00803321"/>
    <w:rsid w:val="00805529"/>
    <w:rsid w:val="00806266"/>
    <w:rsid w:val="00806BA9"/>
    <w:rsid w:val="00807F32"/>
    <w:rsid w:val="008108D8"/>
    <w:rsid w:val="00814790"/>
    <w:rsid w:val="00814D6B"/>
    <w:rsid w:val="008164FC"/>
    <w:rsid w:val="00817F75"/>
    <w:rsid w:val="0082151C"/>
    <w:rsid w:val="008260D9"/>
    <w:rsid w:val="00827171"/>
    <w:rsid w:val="008303CB"/>
    <w:rsid w:val="008309D4"/>
    <w:rsid w:val="00830FBF"/>
    <w:rsid w:val="008314F6"/>
    <w:rsid w:val="008339BA"/>
    <w:rsid w:val="00836166"/>
    <w:rsid w:val="0083678D"/>
    <w:rsid w:val="00836DCB"/>
    <w:rsid w:val="008420DB"/>
    <w:rsid w:val="008427D2"/>
    <w:rsid w:val="00842E47"/>
    <w:rsid w:val="00845A52"/>
    <w:rsid w:val="0084694D"/>
    <w:rsid w:val="00846CA8"/>
    <w:rsid w:val="00851384"/>
    <w:rsid w:val="00851A87"/>
    <w:rsid w:val="0085308A"/>
    <w:rsid w:val="008532F9"/>
    <w:rsid w:val="00855DAD"/>
    <w:rsid w:val="00855F90"/>
    <w:rsid w:val="008600CA"/>
    <w:rsid w:val="00860A17"/>
    <w:rsid w:val="00861B56"/>
    <w:rsid w:val="00861E97"/>
    <w:rsid w:val="00862641"/>
    <w:rsid w:val="008627AF"/>
    <w:rsid w:val="0086307E"/>
    <w:rsid w:val="008638CF"/>
    <w:rsid w:val="008639B5"/>
    <w:rsid w:val="00864A6A"/>
    <w:rsid w:val="008653A7"/>
    <w:rsid w:val="00865771"/>
    <w:rsid w:val="00865B35"/>
    <w:rsid w:val="008679F8"/>
    <w:rsid w:val="008732AA"/>
    <w:rsid w:val="00876DD3"/>
    <w:rsid w:val="008771FE"/>
    <w:rsid w:val="0087755D"/>
    <w:rsid w:val="0087769E"/>
    <w:rsid w:val="00880DB6"/>
    <w:rsid w:val="00883E98"/>
    <w:rsid w:val="00884395"/>
    <w:rsid w:val="00884971"/>
    <w:rsid w:val="00890693"/>
    <w:rsid w:val="008917F2"/>
    <w:rsid w:val="00894537"/>
    <w:rsid w:val="00895152"/>
    <w:rsid w:val="008A124E"/>
    <w:rsid w:val="008A2A82"/>
    <w:rsid w:val="008A2D4C"/>
    <w:rsid w:val="008A460D"/>
    <w:rsid w:val="008A5269"/>
    <w:rsid w:val="008A6182"/>
    <w:rsid w:val="008A6F3B"/>
    <w:rsid w:val="008A73C8"/>
    <w:rsid w:val="008B2866"/>
    <w:rsid w:val="008B29F8"/>
    <w:rsid w:val="008B2C4F"/>
    <w:rsid w:val="008B4EC5"/>
    <w:rsid w:val="008B74CA"/>
    <w:rsid w:val="008C1865"/>
    <w:rsid w:val="008C38B6"/>
    <w:rsid w:val="008C6B4A"/>
    <w:rsid w:val="008D109B"/>
    <w:rsid w:val="008D1261"/>
    <w:rsid w:val="008D2558"/>
    <w:rsid w:val="008D2873"/>
    <w:rsid w:val="008D28D8"/>
    <w:rsid w:val="008D33D1"/>
    <w:rsid w:val="008D7566"/>
    <w:rsid w:val="008D7C0A"/>
    <w:rsid w:val="008E04D8"/>
    <w:rsid w:val="008E4185"/>
    <w:rsid w:val="008E485B"/>
    <w:rsid w:val="008E79F8"/>
    <w:rsid w:val="008F0073"/>
    <w:rsid w:val="008F111C"/>
    <w:rsid w:val="008F15C4"/>
    <w:rsid w:val="008F1EBB"/>
    <w:rsid w:val="008F3EF8"/>
    <w:rsid w:val="008F7895"/>
    <w:rsid w:val="009000AA"/>
    <w:rsid w:val="0090023F"/>
    <w:rsid w:val="00900C5B"/>
    <w:rsid w:val="00901601"/>
    <w:rsid w:val="009016DF"/>
    <w:rsid w:val="00901A9D"/>
    <w:rsid w:val="009030CE"/>
    <w:rsid w:val="009041AA"/>
    <w:rsid w:val="009062FE"/>
    <w:rsid w:val="00906E00"/>
    <w:rsid w:val="00907300"/>
    <w:rsid w:val="00912700"/>
    <w:rsid w:val="00912ABF"/>
    <w:rsid w:val="00915842"/>
    <w:rsid w:val="00915DC7"/>
    <w:rsid w:val="009168F7"/>
    <w:rsid w:val="009175CD"/>
    <w:rsid w:val="00917B5E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6904"/>
    <w:rsid w:val="00957889"/>
    <w:rsid w:val="009629FF"/>
    <w:rsid w:val="00963505"/>
    <w:rsid w:val="009636BE"/>
    <w:rsid w:val="00964B29"/>
    <w:rsid w:val="00965D09"/>
    <w:rsid w:val="00970636"/>
    <w:rsid w:val="009706AD"/>
    <w:rsid w:val="0097308C"/>
    <w:rsid w:val="00975296"/>
    <w:rsid w:val="00976AC2"/>
    <w:rsid w:val="00981BF9"/>
    <w:rsid w:val="00981C20"/>
    <w:rsid w:val="00981FBE"/>
    <w:rsid w:val="00982AFF"/>
    <w:rsid w:val="00983CB2"/>
    <w:rsid w:val="00984CD8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265C"/>
    <w:rsid w:val="009B4B71"/>
    <w:rsid w:val="009B5E43"/>
    <w:rsid w:val="009C50D3"/>
    <w:rsid w:val="009C78A8"/>
    <w:rsid w:val="009D0AB0"/>
    <w:rsid w:val="009D24DC"/>
    <w:rsid w:val="009D327A"/>
    <w:rsid w:val="009D3C20"/>
    <w:rsid w:val="009E1181"/>
    <w:rsid w:val="009E34C8"/>
    <w:rsid w:val="009E3849"/>
    <w:rsid w:val="009E55C1"/>
    <w:rsid w:val="009F00A7"/>
    <w:rsid w:val="009F4A9D"/>
    <w:rsid w:val="009F4BB7"/>
    <w:rsid w:val="009F68AB"/>
    <w:rsid w:val="00A0116F"/>
    <w:rsid w:val="00A019B5"/>
    <w:rsid w:val="00A026CC"/>
    <w:rsid w:val="00A04333"/>
    <w:rsid w:val="00A046FB"/>
    <w:rsid w:val="00A06B70"/>
    <w:rsid w:val="00A10460"/>
    <w:rsid w:val="00A110A5"/>
    <w:rsid w:val="00A11D0A"/>
    <w:rsid w:val="00A11F33"/>
    <w:rsid w:val="00A12170"/>
    <w:rsid w:val="00A135F1"/>
    <w:rsid w:val="00A143AF"/>
    <w:rsid w:val="00A153FC"/>
    <w:rsid w:val="00A2013D"/>
    <w:rsid w:val="00A20C99"/>
    <w:rsid w:val="00A2190E"/>
    <w:rsid w:val="00A21B6B"/>
    <w:rsid w:val="00A22B0A"/>
    <w:rsid w:val="00A26FA2"/>
    <w:rsid w:val="00A3065E"/>
    <w:rsid w:val="00A31EFB"/>
    <w:rsid w:val="00A32B9C"/>
    <w:rsid w:val="00A33355"/>
    <w:rsid w:val="00A33AE1"/>
    <w:rsid w:val="00A35D0E"/>
    <w:rsid w:val="00A36C58"/>
    <w:rsid w:val="00A402A1"/>
    <w:rsid w:val="00A41CB9"/>
    <w:rsid w:val="00A41F2A"/>
    <w:rsid w:val="00A44CB5"/>
    <w:rsid w:val="00A45DA5"/>
    <w:rsid w:val="00A5016B"/>
    <w:rsid w:val="00A56066"/>
    <w:rsid w:val="00A561D9"/>
    <w:rsid w:val="00A70B3D"/>
    <w:rsid w:val="00A736A1"/>
    <w:rsid w:val="00A74540"/>
    <w:rsid w:val="00A74AD4"/>
    <w:rsid w:val="00A762B2"/>
    <w:rsid w:val="00A77176"/>
    <w:rsid w:val="00A773E6"/>
    <w:rsid w:val="00A81195"/>
    <w:rsid w:val="00A82BA6"/>
    <w:rsid w:val="00A84A06"/>
    <w:rsid w:val="00A87D00"/>
    <w:rsid w:val="00A87F8A"/>
    <w:rsid w:val="00A9243F"/>
    <w:rsid w:val="00A935DC"/>
    <w:rsid w:val="00A959B0"/>
    <w:rsid w:val="00A9734C"/>
    <w:rsid w:val="00AA0AA4"/>
    <w:rsid w:val="00AA3CFB"/>
    <w:rsid w:val="00AA3EDF"/>
    <w:rsid w:val="00AA7761"/>
    <w:rsid w:val="00AB19A2"/>
    <w:rsid w:val="00AB1BE9"/>
    <w:rsid w:val="00AB27BB"/>
    <w:rsid w:val="00AB5112"/>
    <w:rsid w:val="00AB55CF"/>
    <w:rsid w:val="00AB59F6"/>
    <w:rsid w:val="00AC1B0C"/>
    <w:rsid w:val="00AC2E36"/>
    <w:rsid w:val="00AC2ED8"/>
    <w:rsid w:val="00AC5683"/>
    <w:rsid w:val="00AD0E9F"/>
    <w:rsid w:val="00AD1AE0"/>
    <w:rsid w:val="00AD1FA7"/>
    <w:rsid w:val="00AD38C8"/>
    <w:rsid w:val="00AD5524"/>
    <w:rsid w:val="00AD6387"/>
    <w:rsid w:val="00AD709A"/>
    <w:rsid w:val="00AE0B9D"/>
    <w:rsid w:val="00AE1359"/>
    <w:rsid w:val="00AE3D77"/>
    <w:rsid w:val="00AE4969"/>
    <w:rsid w:val="00AE5932"/>
    <w:rsid w:val="00AE6034"/>
    <w:rsid w:val="00AF0809"/>
    <w:rsid w:val="00AF1C5B"/>
    <w:rsid w:val="00AF1F8B"/>
    <w:rsid w:val="00AF2074"/>
    <w:rsid w:val="00AF2EBE"/>
    <w:rsid w:val="00AF4698"/>
    <w:rsid w:val="00AF4C98"/>
    <w:rsid w:val="00AF5632"/>
    <w:rsid w:val="00AF5F2F"/>
    <w:rsid w:val="00AF695A"/>
    <w:rsid w:val="00AF705E"/>
    <w:rsid w:val="00B02CC8"/>
    <w:rsid w:val="00B02FED"/>
    <w:rsid w:val="00B03196"/>
    <w:rsid w:val="00B06024"/>
    <w:rsid w:val="00B06D4E"/>
    <w:rsid w:val="00B0700F"/>
    <w:rsid w:val="00B07A30"/>
    <w:rsid w:val="00B10E72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1E9A"/>
    <w:rsid w:val="00B434BD"/>
    <w:rsid w:val="00B440A3"/>
    <w:rsid w:val="00B4415D"/>
    <w:rsid w:val="00B501F2"/>
    <w:rsid w:val="00B51DE8"/>
    <w:rsid w:val="00B54C32"/>
    <w:rsid w:val="00B55938"/>
    <w:rsid w:val="00B62383"/>
    <w:rsid w:val="00B63B14"/>
    <w:rsid w:val="00B63D92"/>
    <w:rsid w:val="00B642B9"/>
    <w:rsid w:val="00B64D7B"/>
    <w:rsid w:val="00B653B7"/>
    <w:rsid w:val="00B72D28"/>
    <w:rsid w:val="00B73380"/>
    <w:rsid w:val="00B7376D"/>
    <w:rsid w:val="00B73F31"/>
    <w:rsid w:val="00B76449"/>
    <w:rsid w:val="00B80CED"/>
    <w:rsid w:val="00B811A6"/>
    <w:rsid w:val="00B81F6B"/>
    <w:rsid w:val="00B82F38"/>
    <w:rsid w:val="00B83D57"/>
    <w:rsid w:val="00B87283"/>
    <w:rsid w:val="00B91421"/>
    <w:rsid w:val="00B9289F"/>
    <w:rsid w:val="00B93877"/>
    <w:rsid w:val="00B9391F"/>
    <w:rsid w:val="00B94158"/>
    <w:rsid w:val="00B955A1"/>
    <w:rsid w:val="00B95E5F"/>
    <w:rsid w:val="00B95E9C"/>
    <w:rsid w:val="00B97060"/>
    <w:rsid w:val="00B9736E"/>
    <w:rsid w:val="00B97D41"/>
    <w:rsid w:val="00BA02A2"/>
    <w:rsid w:val="00BA10EF"/>
    <w:rsid w:val="00BA1F29"/>
    <w:rsid w:val="00BA38E7"/>
    <w:rsid w:val="00BA3AF3"/>
    <w:rsid w:val="00BA3F64"/>
    <w:rsid w:val="00BA4EE3"/>
    <w:rsid w:val="00BA5F8D"/>
    <w:rsid w:val="00BA6C37"/>
    <w:rsid w:val="00BB129C"/>
    <w:rsid w:val="00BB23BC"/>
    <w:rsid w:val="00BB7F18"/>
    <w:rsid w:val="00BC025A"/>
    <w:rsid w:val="00BC0450"/>
    <w:rsid w:val="00BC2859"/>
    <w:rsid w:val="00BC3A3C"/>
    <w:rsid w:val="00BC41E3"/>
    <w:rsid w:val="00BC5161"/>
    <w:rsid w:val="00BC6D28"/>
    <w:rsid w:val="00BC7E01"/>
    <w:rsid w:val="00BD017F"/>
    <w:rsid w:val="00BD2E36"/>
    <w:rsid w:val="00BD6324"/>
    <w:rsid w:val="00BD6BB4"/>
    <w:rsid w:val="00BD7D48"/>
    <w:rsid w:val="00BE31A3"/>
    <w:rsid w:val="00BE3E9C"/>
    <w:rsid w:val="00BF1D85"/>
    <w:rsid w:val="00BF2C9B"/>
    <w:rsid w:val="00BF383E"/>
    <w:rsid w:val="00BF3FB6"/>
    <w:rsid w:val="00BF4D8E"/>
    <w:rsid w:val="00BF5294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2F4C"/>
    <w:rsid w:val="00C13BC5"/>
    <w:rsid w:val="00C170BC"/>
    <w:rsid w:val="00C21825"/>
    <w:rsid w:val="00C23160"/>
    <w:rsid w:val="00C25657"/>
    <w:rsid w:val="00C27300"/>
    <w:rsid w:val="00C279BA"/>
    <w:rsid w:val="00C30CB9"/>
    <w:rsid w:val="00C31C4E"/>
    <w:rsid w:val="00C31F71"/>
    <w:rsid w:val="00C34298"/>
    <w:rsid w:val="00C348F3"/>
    <w:rsid w:val="00C37792"/>
    <w:rsid w:val="00C42C25"/>
    <w:rsid w:val="00C43614"/>
    <w:rsid w:val="00C438D1"/>
    <w:rsid w:val="00C43B1F"/>
    <w:rsid w:val="00C442A3"/>
    <w:rsid w:val="00C5040E"/>
    <w:rsid w:val="00C50418"/>
    <w:rsid w:val="00C5083A"/>
    <w:rsid w:val="00C50DF4"/>
    <w:rsid w:val="00C530EE"/>
    <w:rsid w:val="00C54A43"/>
    <w:rsid w:val="00C558A0"/>
    <w:rsid w:val="00C55B9E"/>
    <w:rsid w:val="00C5747B"/>
    <w:rsid w:val="00C600CE"/>
    <w:rsid w:val="00C61B3C"/>
    <w:rsid w:val="00C6322E"/>
    <w:rsid w:val="00C63AB9"/>
    <w:rsid w:val="00C648FD"/>
    <w:rsid w:val="00C64F46"/>
    <w:rsid w:val="00C661F0"/>
    <w:rsid w:val="00C6723A"/>
    <w:rsid w:val="00C67697"/>
    <w:rsid w:val="00C718D0"/>
    <w:rsid w:val="00C74022"/>
    <w:rsid w:val="00C74A11"/>
    <w:rsid w:val="00C7643B"/>
    <w:rsid w:val="00C813A9"/>
    <w:rsid w:val="00C83591"/>
    <w:rsid w:val="00C86857"/>
    <w:rsid w:val="00C872BD"/>
    <w:rsid w:val="00C90A3D"/>
    <w:rsid w:val="00C91745"/>
    <w:rsid w:val="00C91C63"/>
    <w:rsid w:val="00C92B04"/>
    <w:rsid w:val="00C94D30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14E4"/>
    <w:rsid w:val="00CB3853"/>
    <w:rsid w:val="00CB3B9A"/>
    <w:rsid w:val="00CB409B"/>
    <w:rsid w:val="00CB466F"/>
    <w:rsid w:val="00CB5565"/>
    <w:rsid w:val="00CB7875"/>
    <w:rsid w:val="00CC17BF"/>
    <w:rsid w:val="00CC33B1"/>
    <w:rsid w:val="00CC3721"/>
    <w:rsid w:val="00CC4A62"/>
    <w:rsid w:val="00CC529A"/>
    <w:rsid w:val="00CC57C3"/>
    <w:rsid w:val="00CC5CEB"/>
    <w:rsid w:val="00CC5FCB"/>
    <w:rsid w:val="00CC7994"/>
    <w:rsid w:val="00CD035F"/>
    <w:rsid w:val="00CD04DF"/>
    <w:rsid w:val="00CD0A9D"/>
    <w:rsid w:val="00CD1E97"/>
    <w:rsid w:val="00CD3EDE"/>
    <w:rsid w:val="00CD449E"/>
    <w:rsid w:val="00CD4B3F"/>
    <w:rsid w:val="00CD4E9C"/>
    <w:rsid w:val="00CD65C4"/>
    <w:rsid w:val="00CE0576"/>
    <w:rsid w:val="00CE1C2E"/>
    <w:rsid w:val="00CE4062"/>
    <w:rsid w:val="00CE4291"/>
    <w:rsid w:val="00CE73B0"/>
    <w:rsid w:val="00CF01BE"/>
    <w:rsid w:val="00CF07D6"/>
    <w:rsid w:val="00CF0A84"/>
    <w:rsid w:val="00CF10D6"/>
    <w:rsid w:val="00CF1977"/>
    <w:rsid w:val="00CF2516"/>
    <w:rsid w:val="00CF5839"/>
    <w:rsid w:val="00CF69AC"/>
    <w:rsid w:val="00CF6DA8"/>
    <w:rsid w:val="00CF72E5"/>
    <w:rsid w:val="00D00001"/>
    <w:rsid w:val="00D0051C"/>
    <w:rsid w:val="00D05C7E"/>
    <w:rsid w:val="00D06771"/>
    <w:rsid w:val="00D06C6F"/>
    <w:rsid w:val="00D1013E"/>
    <w:rsid w:val="00D10632"/>
    <w:rsid w:val="00D118AD"/>
    <w:rsid w:val="00D122B9"/>
    <w:rsid w:val="00D13D52"/>
    <w:rsid w:val="00D16291"/>
    <w:rsid w:val="00D16535"/>
    <w:rsid w:val="00D21CE1"/>
    <w:rsid w:val="00D26540"/>
    <w:rsid w:val="00D269E9"/>
    <w:rsid w:val="00D30A7F"/>
    <w:rsid w:val="00D311AA"/>
    <w:rsid w:val="00D31E9C"/>
    <w:rsid w:val="00D33A48"/>
    <w:rsid w:val="00D349C3"/>
    <w:rsid w:val="00D35063"/>
    <w:rsid w:val="00D35454"/>
    <w:rsid w:val="00D36B69"/>
    <w:rsid w:val="00D37D41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0A0E"/>
    <w:rsid w:val="00D631F2"/>
    <w:rsid w:val="00D63A3C"/>
    <w:rsid w:val="00D63AAC"/>
    <w:rsid w:val="00D65BA1"/>
    <w:rsid w:val="00D65BD3"/>
    <w:rsid w:val="00D660E6"/>
    <w:rsid w:val="00D67451"/>
    <w:rsid w:val="00D67C1E"/>
    <w:rsid w:val="00D7087D"/>
    <w:rsid w:val="00D71095"/>
    <w:rsid w:val="00D71C8D"/>
    <w:rsid w:val="00D73E58"/>
    <w:rsid w:val="00D74CC8"/>
    <w:rsid w:val="00D7643F"/>
    <w:rsid w:val="00D765C8"/>
    <w:rsid w:val="00D76E02"/>
    <w:rsid w:val="00D76F9A"/>
    <w:rsid w:val="00D8021D"/>
    <w:rsid w:val="00D80C3C"/>
    <w:rsid w:val="00D81AC5"/>
    <w:rsid w:val="00D82D44"/>
    <w:rsid w:val="00D8427E"/>
    <w:rsid w:val="00D85CD6"/>
    <w:rsid w:val="00D866A5"/>
    <w:rsid w:val="00D9016B"/>
    <w:rsid w:val="00D94962"/>
    <w:rsid w:val="00D94EBE"/>
    <w:rsid w:val="00D95DFD"/>
    <w:rsid w:val="00D96926"/>
    <w:rsid w:val="00DA0C25"/>
    <w:rsid w:val="00DA3BE9"/>
    <w:rsid w:val="00DB02C6"/>
    <w:rsid w:val="00DB14F1"/>
    <w:rsid w:val="00DB2EB6"/>
    <w:rsid w:val="00DB3129"/>
    <w:rsid w:val="00DB5970"/>
    <w:rsid w:val="00DB606E"/>
    <w:rsid w:val="00DB683C"/>
    <w:rsid w:val="00DB740D"/>
    <w:rsid w:val="00DC08FD"/>
    <w:rsid w:val="00DC0A95"/>
    <w:rsid w:val="00DC252C"/>
    <w:rsid w:val="00DC3D32"/>
    <w:rsid w:val="00DC3E10"/>
    <w:rsid w:val="00DC5D06"/>
    <w:rsid w:val="00DC6346"/>
    <w:rsid w:val="00DC6721"/>
    <w:rsid w:val="00DC7E97"/>
    <w:rsid w:val="00DD0D60"/>
    <w:rsid w:val="00DD3436"/>
    <w:rsid w:val="00DD354E"/>
    <w:rsid w:val="00DD56BF"/>
    <w:rsid w:val="00DD79F7"/>
    <w:rsid w:val="00DE1044"/>
    <w:rsid w:val="00DE1110"/>
    <w:rsid w:val="00DE3658"/>
    <w:rsid w:val="00DE4A19"/>
    <w:rsid w:val="00DF047A"/>
    <w:rsid w:val="00DF1860"/>
    <w:rsid w:val="00DF1C7F"/>
    <w:rsid w:val="00DF2FAE"/>
    <w:rsid w:val="00DF50B6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862"/>
    <w:rsid w:val="00E11E41"/>
    <w:rsid w:val="00E145DC"/>
    <w:rsid w:val="00E15598"/>
    <w:rsid w:val="00E15E70"/>
    <w:rsid w:val="00E171D6"/>
    <w:rsid w:val="00E20444"/>
    <w:rsid w:val="00E21264"/>
    <w:rsid w:val="00E22036"/>
    <w:rsid w:val="00E2251D"/>
    <w:rsid w:val="00E22EAA"/>
    <w:rsid w:val="00E23013"/>
    <w:rsid w:val="00E31946"/>
    <w:rsid w:val="00E32497"/>
    <w:rsid w:val="00E33164"/>
    <w:rsid w:val="00E4051E"/>
    <w:rsid w:val="00E42E3B"/>
    <w:rsid w:val="00E44CE5"/>
    <w:rsid w:val="00E457C8"/>
    <w:rsid w:val="00E47D30"/>
    <w:rsid w:val="00E535C1"/>
    <w:rsid w:val="00E540CD"/>
    <w:rsid w:val="00E563AD"/>
    <w:rsid w:val="00E601EF"/>
    <w:rsid w:val="00E6323E"/>
    <w:rsid w:val="00E633B7"/>
    <w:rsid w:val="00E638F1"/>
    <w:rsid w:val="00E64771"/>
    <w:rsid w:val="00E654AB"/>
    <w:rsid w:val="00E7055C"/>
    <w:rsid w:val="00E70BED"/>
    <w:rsid w:val="00E72560"/>
    <w:rsid w:val="00E81089"/>
    <w:rsid w:val="00E82021"/>
    <w:rsid w:val="00E83A2E"/>
    <w:rsid w:val="00E86E36"/>
    <w:rsid w:val="00E90174"/>
    <w:rsid w:val="00E902E5"/>
    <w:rsid w:val="00E943B5"/>
    <w:rsid w:val="00E94E51"/>
    <w:rsid w:val="00E95186"/>
    <w:rsid w:val="00E95301"/>
    <w:rsid w:val="00E968EF"/>
    <w:rsid w:val="00EA0B35"/>
    <w:rsid w:val="00EA109C"/>
    <w:rsid w:val="00EA2133"/>
    <w:rsid w:val="00EA21A5"/>
    <w:rsid w:val="00EA306D"/>
    <w:rsid w:val="00EA399E"/>
    <w:rsid w:val="00EA539C"/>
    <w:rsid w:val="00EA5CE6"/>
    <w:rsid w:val="00EA6655"/>
    <w:rsid w:val="00EB0F8A"/>
    <w:rsid w:val="00EB43E8"/>
    <w:rsid w:val="00EB4FB7"/>
    <w:rsid w:val="00EB5047"/>
    <w:rsid w:val="00EB5626"/>
    <w:rsid w:val="00EC068D"/>
    <w:rsid w:val="00EC3895"/>
    <w:rsid w:val="00EC4679"/>
    <w:rsid w:val="00EC4CFA"/>
    <w:rsid w:val="00EC6BD9"/>
    <w:rsid w:val="00EC71F8"/>
    <w:rsid w:val="00ED38BE"/>
    <w:rsid w:val="00ED3F96"/>
    <w:rsid w:val="00ED4A8C"/>
    <w:rsid w:val="00ED6047"/>
    <w:rsid w:val="00ED7887"/>
    <w:rsid w:val="00EF1699"/>
    <w:rsid w:val="00EF2025"/>
    <w:rsid w:val="00EF2617"/>
    <w:rsid w:val="00EF2955"/>
    <w:rsid w:val="00EF7C04"/>
    <w:rsid w:val="00EF7F33"/>
    <w:rsid w:val="00F014BF"/>
    <w:rsid w:val="00F02D64"/>
    <w:rsid w:val="00F03A31"/>
    <w:rsid w:val="00F048BE"/>
    <w:rsid w:val="00F05B7E"/>
    <w:rsid w:val="00F05CE5"/>
    <w:rsid w:val="00F06E2E"/>
    <w:rsid w:val="00F06FEE"/>
    <w:rsid w:val="00F1308D"/>
    <w:rsid w:val="00F13BF4"/>
    <w:rsid w:val="00F14853"/>
    <w:rsid w:val="00F15505"/>
    <w:rsid w:val="00F1587E"/>
    <w:rsid w:val="00F22169"/>
    <w:rsid w:val="00F24873"/>
    <w:rsid w:val="00F2514A"/>
    <w:rsid w:val="00F25CB9"/>
    <w:rsid w:val="00F31D26"/>
    <w:rsid w:val="00F3272D"/>
    <w:rsid w:val="00F34776"/>
    <w:rsid w:val="00F36C03"/>
    <w:rsid w:val="00F37618"/>
    <w:rsid w:val="00F40A58"/>
    <w:rsid w:val="00F40F92"/>
    <w:rsid w:val="00F41A14"/>
    <w:rsid w:val="00F4382B"/>
    <w:rsid w:val="00F45FCF"/>
    <w:rsid w:val="00F46E5C"/>
    <w:rsid w:val="00F47833"/>
    <w:rsid w:val="00F50941"/>
    <w:rsid w:val="00F50DF9"/>
    <w:rsid w:val="00F50E49"/>
    <w:rsid w:val="00F51A90"/>
    <w:rsid w:val="00F56664"/>
    <w:rsid w:val="00F62017"/>
    <w:rsid w:val="00F64643"/>
    <w:rsid w:val="00F67B29"/>
    <w:rsid w:val="00F70ADF"/>
    <w:rsid w:val="00F71EE4"/>
    <w:rsid w:val="00F7312C"/>
    <w:rsid w:val="00F76BA0"/>
    <w:rsid w:val="00F779C0"/>
    <w:rsid w:val="00F808C9"/>
    <w:rsid w:val="00F82631"/>
    <w:rsid w:val="00F8613E"/>
    <w:rsid w:val="00F925CF"/>
    <w:rsid w:val="00F9656A"/>
    <w:rsid w:val="00F96D57"/>
    <w:rsid w:val="00FA09A3"/>
    <w:rsid w:val="00FA45A4"/>
    <w:rsid w:val="00FA6923"/>
    <w:rsid w:val="00FB607A"/>
    <w:rsid w:val="00FC3EAE"/>
    <w:rsid w:val="00FC4133"/>
    <w:rsid w:val="00FC5422"/>
    <w:rsid w:val="00FC680E"/>
    <w:rsid w:val="00FC7A98"/>
    <w:rsid w:val="00FD0AFA"/>
    <w:rsid w:val="00FD1243"/>
    <w:rsid w:val="00FD13C3"/>
    <w:rsid w:val="00FD206A"/>
    <w:rsid w:val="00FD3140"/>
    <w:rsid w:val="00FD43C2"/>
    <w:rsid w:val="00FD7ED4"/>
    <w:rsid w:val="00FE3972"/>
    <w:rsid w:val="00FE42D1"/>
    <w:rsid w:val="00FE5C11"/>
    <w:rsid w:val="00FE693A"/>
    <w:rsid w:val="00FE71F3"/>
    <w:rsid w:val="00FE7E82"/>
    <w:rsid w:val="00FF3F9F"/>
    <w:rsid w:val="00FF4197"/>
    <w:rsid w:val="00FF4BB2"/>
    <w:rsid w:val="00FF603B"/>
    <w:rsid w:val="00FF6C2D"/>
    <w:rsid w:val="0EEC96F0"/>
    <w:rsid w:val="658FDCC7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0DE4129"/>
  <w15:chartTrackingRefBased/>
  <w15:docId w15:val="{FD1AB15C-634C-479C-8D65-C00ECA78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C9523-E9D5-4A0A-B1B5-A89580581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A66C10-FBDE-4069-ABD0-77CFFABA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7812</TotalTime>
  <Pages>5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366</cp:revision>
  <dcterms:created xsi:type="dcterms:W3CDTF">2022-05-25T23:53:00Z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